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Specialized in Ruby on Rails, PostgreSQL, and payment systems with a strong collaborative mindset to drive impactful initiatives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Sinatra, React,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Apache Kafka, Apache Spark, Airflow,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PCI DSS, Data Encryption, Authentication/Authorization, Security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payment processing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authorization, settlement, and fraud mitigation processes in a high-volume transaction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technical requirements and translate them into scalable solutions while improving the onboarding process for new clients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ActBlue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critical bugs within our payment infrastructure, leveraging strong debugging skills and tools to ensure system reliability and performance optimization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transforming data for analytics, and enhancing data integrity across multiple integrations to streamline internal reporting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protect sensitive transactions and enhance the overall security posture of the payment processing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mentored junior developers, fostering a culture of excellence and continuous improvement within the engineering team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data management, optimizing queries and schema design to support increasing data volumes related to payment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address payment related workflows and collaborated with operations teams to support smooth functionality across service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procedures, building comprehensive test suites that reduced bugs and improved deployment quality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maintained thorough technical specifications that supported team growth and knowledge sharing in alignment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refactor legacy code, enhancing code maintainability and performance, which optimized the overall development workflow and reduced future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agile methodology practices, participating in sprint planning, reviews, and retrospectives, which improved team velocity and focus on key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effective communication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collaborate with a distributed team, ensuring alignment with project milestones and deadlines remotely across different time zones.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internal operational tools that interfaced with the payment system, streamlining workflows for the finance team and enhancing overall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insights from user feedback and engagement metrics to refine features and improve user experiences related to the payment processing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server-side features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efficient handling of complex transactions and optimizing user experiences across various payment gateways.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prioritize high-impact features related to payment systems, driving user satisfaction and aligning technical solutions with business goals during my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internal and external services, ensuring best practices in scalability, performance, and security across all endpoints interacting with the payment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scalability of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effectively,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response times and reduced latency during peak transaction hours.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for payment systems,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to ensure compliance and mitigate potential vulnerabilities in the application stack during active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ETL processes for large datasets, transforming raw data into actionable insights for project stakeholders, enhancing decision-making capabilities within the organization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effective indexing and query optimization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more efficient data handling and faster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cross-team technical discussions, possessing a keen ability to advocate for best practices in code quality and engineering methodologies with colleagues.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Git for version control to maintain high standards of code quality through meticulous branching strategies and code review processes during collaborative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cycles and contributed to time-efficient delivery of features while maintaining consistent communication with the Agile team, promoting responsiveness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logging and monitoring tools to track application performance, allowing for proactive issue resolution and ensuring minimal downtime in user-facing features related to payments.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training and onboarding of new developers by facilitating knowledge share sessions and providing guidance on company processes and technology stacks relevant to the role.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