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development. Expertise in maintaining cloud infrastructures and improving developer productivity with skills in GCP, Ruby, and modern infrastructure tools. Proven ability to work collaboratively in distributed teams and adapt to rapidly changing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Golang, Python, Bash, JavaScript, Java, PHP,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Puppet, Docker, Kubernetes, CircleCI, AWS, GCP,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Administration:</w:t>
      </w:r>
      <w:r w:rsidRPr="00106EA3">
        <w:rPr>
          <w:rFonts w:ascii="Roboto Light" w:eastAsia="Roboto Light" w:hAnsi="Roboto Light" w:cs="Roboto Light"/>
          <w:sz w:val="20"/>
          <w:szCs w:val="20"/>
        </w:rPr>
        <w:t xml:space="preserve"> Linux, Windows, Unix, Networking, Shell Scripting, Configuration Management, Monitoring Tools, Virtualization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Tools:</w:t>
      </w:r>
      <w:r w:rsidRPr="00106EA3">
        <w:rPr>
          <w:rFonts w:ascii="Roboto Light" w:eastAsia="Roboto Light" w:hAnsi="Roboto Light" w:cs="Roboto Light"/>
          <w:sz w:val="20"/>
          <w:szCs w:val="20"/>
        </w:rPr>
        <w:t xml:space="preserve"> Ruby on Rails, Express.js, Flask, Spring Boot, Jenkins, GraphQL, REST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GCP, AWS, Azure, Serverless, Cloud Functions, Cloud Storage, App Engine,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Tools:</w:t>
      </w:r>
      <w:r w:rsidRPr="00106EA3">
        <w:rPr>
          <w:rFonts w:ascii="Roboto Light" w:eastAsia="Roboto Light" w:hAnsi="Roboto Light" w:cs="Roboto Light"/>
          <w:sz w:val="20"/>
          <w:szCs w:val="20"/>
        </w:rPr>
        <w:t xml:space="preserve"> Vault, Consul, Nomad, Packer, Visual Studio Code, Git, SVN,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Commerce’s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Development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improvements in developer productivity and reducing concerns pertaining to environment setup for engineering teams globally.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supported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orchestrating infrastructure components, ensuring continual integration and deployment pipelines were efficiently managed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CLI tool for developers to effortlessly manage their cloud-based environments, subsequently conducting training sessions to ensure efficient usage and acceptance.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distributed teams, facilitating workshops that educated engineers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Puppet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and infrastructure provisioning.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technical aspects and user flows for features within the development environment, which improved onboarding experience for new team members and aid in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 meetings to create and monitor statistics related to tooling health and functionality, leading to enhanced operational uptime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team roadmaps and contributed ideas for process improvements, demonstrating a proactive approach towards both personal and team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inter-team collaboration sessions, providing insights and facilitating discussions on agile methodologies that bolster coding efficiency and project management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processes, creating streamlined workflows that minimize deployment risks and accelerate release cycles, thereby reducing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peer code reviews, fostering a culture of coding best practices and mentorship among junior engineers, recognizing and addressing areas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sessions to aid engineers in becoming more productive by removing impediments related to technical environments, showcasing strong problem-solving and communication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features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Nomad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Consul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discovery, greatly improving the reliability of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environment-related issues promptly for various engineering teams, performing root cause analysis and implementing effective long-term solutions that enhanced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practices within the team, ensuring deliverables met quality standards while adhering to timelines established during project planning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designing solutions to complex infrastructure problems, showcasing significant abilities in collaboration and consensus-building across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organization to scale its core infrastructure reliably while enhancing overall performance metrics through optimized resource allocation and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frameworks to create intuitive user experiences and robust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orchestration, effectively improving the scalability and maintainability of applications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infrastructure requirements and successfully executed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Puppet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resulting in reduced deployment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applications and reducing bugs by integrating comprehensive test suites within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for implementing RESTful APIs, ensuring robust communication channels between client and server-side applications for improved data handling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infrastructure monitoring tools to identify performance bottlenecks, optimizing server configurations and application setups to increase overall system throughput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team workshops to educate peers on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encouraging more efficient collaborations and minimizing merge conflicts across development streams.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Adaptively contributed to cloud migration strategies,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CI/CD tools to automate deployment pipelines, significantly reducing the time from development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issues in high-volume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streamline repetitive tasks and enhance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aiding frontend developers with flexible query capabilities and optimizing overall API performance across various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