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 II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focusing on web and mobile applications. Proficient in Python, Go, and cloud technologies such as AWS with hands-on exposure to Terraform and modern CI/CD methodologies. Proven ability to collaborate across teams, deliver high-quality code, and enhance developer productivity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Ruby, Java, C#,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React, Angular,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ECS, EKS, Docker, Kubernetes,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JIRA, Confluence, Slack,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 II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software development process, significantly improving efficiency and enabling engineering teams at Blend360 to focus on higher-value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developer experience and reduced manual effort across various software engineering workflows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constructive feedback and sharing best practices to foster a culture of learning and technical excellence within the engineering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challenges,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thinking to ensure minimal disruption in development processes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specifications for internal tools, contributing to a knowledge base that supports onboarding and continuous learning for new team members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evaluation and adoption of emerging technologies that improve productivity, including containerization and orchestration tools, positioning Blend360 as a forward-thinking organization in 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new engineers through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onboarding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providing training on the internal DevX tools and workflows essential for effective contributions to the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which increased code reliability and confidence in software releases, ultimately improving the overall quality of deliverables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trends, implementing new techniques and tools that promote agile development methodologies and enhance team workflows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refine and optimize deployment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reduced deployment time and increased the reliability of software releases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aimed at improving individual and team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DevOps practices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develop, deploy, and manage scalable applications that align with company objectives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organization’s culture of transparency and collaboration, encouraging open communication and teamwork across departments to achieve project milestones effectively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mentorship program for junior engineers, providing resources and guidance that enhanced team morale and ensured knowledge transfer at Blend360, ultimately building a stronger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to track system health and efficiency, proactively identifying areas for improvement and ensuring a high level of system availability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features for scalable applications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the operational functionality of product offerings at AWS, ensuring customer satisfaction and engagement remained high.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cross-functional teams to develop software solutions, utilizing effective communication skills to deliver high-quality products within tight deadlines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which increased the overall security posture and performance of applications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on-premises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greatly improving deployment times and reducing operational costs for clients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regarding application architecture, advocating for modern methodologies and tools in system design that improved scalability and maintainability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management which streamlined processes and improved deployment consistency for services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on various applications, ensuring high levels of reliability and performance, which involved isolating problems and implementing solutions quickly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that improved team efficiency and shortened time to market for new features and updates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improvement by gathering feedback, performing retrospectives, and integrating lessons learned into ongoing development processes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management of databases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 across multiple projects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engineering teams to create documentation for system configurations, ensuring that all setups were comprehensible for future reference and onboarding processes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practices within team projects, reinforcing coding standards and quality assurance to guarantee robustness and maintainability of software solutions developed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