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11 years of experience in professional software development, specializing in web and mobile applications. Proven ability to implement innovative solutions while collaborating in dynamic Agile environments, leveraging strong technical skills across various platforms.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JavaScript, Ruby, C#, Swift, Kotlin,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AWS EC2, AWS S3, AWS Lambda, AWS SageMaker, AWS Glue, Azure, Google Cloud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Snowflake, PostgreSQL, MySQL, MongoDB, Splunk, ETL, Data Warehousing, Data Modeling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and Integration:</w:t>
      </w:r>
      <w:r w:rsidRPr="00106EA3">
        <w:rPr>
          <w:rFonts w:ascii="Roboto Light" w:eastAsia="Roboto Light" w:hAnsi="Roboto Light" w:cs="Roboto Light"/>
          <w:sz w:val="20"/>
          <w:szCs w:val="20"/>
        </w:rPr>
        <w:t xml:space="preserve"> RESTful APIs, GraphQL, Postman, Swagger, SOAP, Microservices, Message Queues, gRPC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Frameworks:</w:t>
      </w:r>
      <w:r w:rsidRPr="00106EA3">
        <w:rPr>
          <w:rFonts w:ascii="Roboto Light" w:eastAsia="Roboto Light" w:hAnsi="Roboto Light" w:cs="Roboto Light"/>
          <w:sz w:val="20"/>
          <w:szCs w:val="20"/>
        </w:rPr>
        <w:t xml:space="preserve"> Spring Boot, Node.js, Django, React, Angular, Vue.js, Flutter, JUnit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and CI/CD Tools:</w:t>
      </w:r>
      <w:r w:rsidRPr="00106EA3">
        <w:rPr>
          <w:rFonts w:ascii="Roboto Light" w:eastAsia="Roboto Light" w:hAnsi="Roboto Light" w:cs="Roboto Light"/>
          <w:sz w:val="20"/>
          <w:szCs w:val="20"/>
        </w:rPr>
        <w:t xml:space="preserve"> Docker, Kubernetes, Jenkins, Git, Maven, Terraform, Ansible, CircleCI</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secure and efficient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enhancing user experience and adhering to Agile methodologies throughout the project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implement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for data ingestion and processing, ensuring seamless integration with existing systems and robust performance under load.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daily stand-ups, sprint planning, and retrospectives, demonstrating a commitment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and fostering a culture of continuous improvement and transparent communication among team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 microservices architecture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increased scalability and maintainability of applications while enabling faster deployment cycles and smoother operations.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Unit Testing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Integration Testing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high-quality code deployments and minimize defects in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the data engineering team to design and optimize ETL processes,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Snowflake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Glue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efficient data management and reporting.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API development and testing, ensuring robust communication between front-end and back-end components while adhering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and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optimization efforts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Splunk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monitor application performance metrics, troubleshoot issues, and implement necessary improvements to enhance global system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software architecture and design decisions effectively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Swagger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clearer communication with stakeholders and technical teams about implementation solutions and API integrations.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promoting knowledge sharing and teamwork, and guided them in adhering to coding standards and best practices for software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contributing to team standards for coding practices, maintainability, and security, ensuring adherence to quality and best practices for software engineering.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mobile application components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Flutter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cross-platform compatibility, focusing on delivering exceptional user interfaces and experiences on both iOS and Android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security posture by implementing best practices for coding and deploying applications in compliance with OWASP standards and mentioned security guidelines during reviews.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on-call support rotation, providing troubleshooting and incident response expertise on critical production issues, maintaining high availability of deployed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Expanded knowledge by participating in workshops and continual learning initiatives related to emerging technologies and industry trends to stay updated on best practices within the software engineering field.</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backend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support business functionality while ensuring optimal performance through appropriate resource management and planning.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sprints, adapting quickly to shifting requirements and priorities, consistently demonstrating flexibility to deliver essential product features and contribute to successful project outcomes.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the product team to define and prioritize feature releases, gathering feedback from users and utilizing research to shape application design for better user experiences.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optimized SQL queries to retrieve and manipulate data for analytics purposes, applying performance tuning techniques to improve application responsiveness and reduce latency.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services via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creating a seamless flow of data between applications and external systems, enhancing functionality and providing better overall service to end-users.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unit tests to maintain a high standard of code quality, utilizing mocking frameworks effectively within the development cycles to ensure integration without external dependencies.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project focusing on migrating legacy systems to cloud infrastructure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realizing a reduction in operational costs and improving deployment flexibility for future updates.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refactoring existing code bases to enhance readability and performance, promoting cleaner code practices and simplifying complex modules within the software.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knowledge-sharing sessions, fostering a collaborative environment where team members could share insights, tools, and practices, enriching the overall project outcomes.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of applications, enabling easy deployment and promoting consistency across different environments within the development, QA, and production stages.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business analysts to gather and document requirements, translating user needs into technical specifications, ensuring all business functionalities were integrated into the application design.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support for database operations, creating stored procedures and optimizing database performance while collaborating with data analysts to derive actionable insights from the acquired data.</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