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developing scalable backend systems and reliable data collection platforms. Proficient in Perl, Python, and PostgreSQL with strong collaborative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Perl, Python, Rust, JavaScript,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Moose, Flask, Django, Node.js, React,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MariaDB,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Crucible, Fisheye,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Ubuntu,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Pytest, Jest,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services for our survey platform, ensuring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system architecture while collaborating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efficient, and well-documented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and DRY principles to enhance maintainability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stakeholders to integrate APIs effectively, ensuring seamless data flow and efficient user experience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engineering best practices, providing feedback on code quality and promoting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production issues, adopting a proactive problem-solving approach that minimized impact on user experience and ensured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deployment processes and improving development workflows by fostering rapid feedback loops and efficient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implementing optimized queries to enhance data retrieval processes, leading to improved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practices, consistently participating in sprint planning and retrospectives to drive project momentum and team collaboration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command-line operations, enabling effective system management and software deployment in a robust server environment, supporting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integrating innovative practices into existing workflows to enhance team capability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 members promoting a unified engineering culture focused on knowledge sharing and collective problem-solving to optimize project outcomes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system performance metrics, identifying avenues for improvement and leveraging analytical skills to enhance backend service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that emphasized robustness and security, facilitating reliable data collection and processing for our applications used across diverse market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onboarding of new team members by providing insights into system architecture and operational workflows, fostering an inclusive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Pursued continuous learning opportunities by exploring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programming languages to enhance versatility and adaptability in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solutions in a fast-paced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extensive integrations with diverse cloud services to enhance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services that manage and deliver data efficiently while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methodologies, contributing to sprint cycles and ensuring timely delivery of software features that met user needs and mitigated business risks within the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across multiple teams and iterative development cycles contributing to streamlined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CI/CD tools and practices, establishing pipelines that improved delivery speed and ensured code integrity through automated builds and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system feasibility, employing structured design methodologies to develop solutions that aligned with both user and technical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Linux environments extensively, managing deployments and configurations that supported application stability and performance both in production and development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within applications to facilitate proactive issue resolution and maintain high levels of uptime and reliability in systems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promoting quality assurance practices that ensured compliance with early stage coding guidelines and organizational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knowledge sharing initiatives within engineering teams, helping to cultivate a culture of collaboration and professional development focused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significantly improved communication between applications, enabling efficient data synchronization between microservices in enhanced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sessions to enhance existing code, aiding peers in identifying issues and applying effective solutions to maintain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