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Detail-oriented and highly skilled software developer with over 11 years of experience in backend systems, specializing in C# and relational database management. Proven track record in designing robust solutions for scalable applications, with an emphasis on industry best practices around CI/CD and cloud services. Adept at utilizing AWS and modern messaging systems to enhance performance and reliability.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C#, JavaScript, Python, Go, TypeScript, Rust, Java, Swift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Management: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SQL Server, PostgreSQL, MongoDB, Redis, Elasticsearch, MariaDB, Oracle DB, Cassandra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Google Cloud Platform, Heroku, Docker, Kubernetes, Terraform, OpenShift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Messaging &amp; Queueing Systems: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Kafka, RabbitMQ, AWS SNS/SQS, Azure Service Bus, NATS, ActiveMQ, Redis Pub/Sub, Celery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Monitoring &amp; Logging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New Relic, Splunk, Prometheus, Grafana, Datadog, Scalyr, ELK Stack, Sentry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Practices: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Agile, Scrum, Kanban, DevOps, CI/CD, Version Control (Git), TDD/BDD, Microservices Architecture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high-performance features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that significantly enhanced user interaction and increased engagement by aligning with business needs and adhering to best practices in software development.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code reviews to ensure code quality and maintainability, fostering a collaborative environment aimed at continuously improving the development process while mentoring junior developers.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cloud services to deploy and scale applications efficiently, employing monitoring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New Relic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Scalyr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maintain performance metrics and ensure application reliability.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continuous learning to enhance skills in emerging technologies, particularly focusing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processes and modern tools to optimize application delivery in a cloud environment.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identify and resolve complex technical issues, improving product quality through responsive troubleshooting and enhanced problem-solving techniques.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backend components with a focus on security, ensuring that sensitive data was protected through the implementation of industry-standard security measures and practices.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Streamlined data integration processes between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Redis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improving data retrieval times and overall application responsiveness by optimizing existing queries and database structures.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integrated robust messaging architectures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Kafka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RabbitMQ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facilitate seamless communication between microservices and enhance overall system reliability.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automated testing frameworks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TDD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principles, ensuring code reliability while driving down defect rates in production deployments through comprehensive unit testing suites.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design and implementation of new features in a highly collaborative team setting, adapting to agile project changes while maintaining high standards of code quality and performance.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technical documentation for the development process, ensuring clarity and consistent understanding across the engineering team, allowing for efficient knowledge transfer and onboarding of new team members.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with API design to improve RESTful services, ensuring efficient data communication and enhancing overall application performance within the microservices architecture.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architecture discussions, bringing insights on scalability and future-proofing applications against evolving technological standards and user requirements.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Guided the team in adopting code refactoring strategies, leading to improved codebase health and long-term maintainability while expressing a commitment to continuous improvement.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Elasticsearch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advanced search capabilities, resulting in faster search results and a better overall user experience for customers.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enterprise-level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enabling dynamic features that streamlined internal operations and improved systems integration across departments.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built RESTful APIs to serve frontend applications, enhancing functionality while ensuring adherence to security protocols and efficient data management practices.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performance monitoring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New Relic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gain insights into application performance, leading to significant optimizations in service delivery speed and reliability.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AI and ML teams to integrate artificial intelligence capabilities into existing applications, contributing to innovative solutions within the organization, particularly in data analytics.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cross-departmental projects focused on migration to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utilizing services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Lambda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S3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thereby improving application scalability and reliability.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engaged in troubleshooting complex network and application issues in a cloud setting, providing solutions that minimized downtime and ensured optimal performance.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Employed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methodologies effectively in managing project timelines and deliverables, maintaining communication with stakeholders and adapting to changing project requirements seamlessly.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training sessions for junior engineers, sharing knowledge on industry trends and best practices related to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cloud services, and modern development standards.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database queries for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 Server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transforming data access patterns and enhancing application response times, with a focus on efficient indexing and data structuring techniques.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code reviews and retrospectives to promote a culture of continuous learning, aiming to better individual skills and team dynamics through constructive feedback.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external partners to integrate third-party services, ensuring smooth transaction and data flow while maintaining compliance with necessary standards.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containerization of applications, facilitating smooth transitions from development to production environments, thus improving deployment efficiencies.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