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applications. Proficient in full-stack development, API design, and modular architecture, adept at delivering scalable and maintainable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Go, Rust, C#,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Svelte, Tailwind CSS, D3.js, Plotly, Flask,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Git, GitHub,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Kafka, RabbitMQ,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MQTT, OPC-UA, Modbus, RTSP, WebSockets,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CircleCI, Travis CI, Scripting, Monitoring, Instrumentation, Observability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for predictive maintenance,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from real-time industrial data under tight deadlines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Solutions Engineers to develop modular, extensible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smooth integration with existing applications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and automated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system reliability while maintaining standards of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processing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analytics, enhancing operational efficiencies and ensuring timely access to data for predictive models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software frameworks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plugins and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allowing for rapid prototyping and improved UI performance across applications and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microservices architectures to support scalable applications with minimal downtime and optimized resource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set coding standards internationally to maintain best practices like observability, maintainability, and testing frameworks, promoting a culture of continuous improvement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instructional guides to assist internal teams in using new frameworks, enhancing overall productivity and knowledge sharing systems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software ecosystems to automate data collection and processing workflows, significantly enhancing user engagement and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POC applications with real-time data visualization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product demos and management presentations that showcased company's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close collaboration with cross-functional teams in an agile environment, employing adaptive methodologies to meet dynamic project requirements with agility and precision.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optimized existing architectures for performance improvements, implementing best practices in modular software design, contributing to efficiency gains in both process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capturing valuable feedback to continually refine product features, providing highly valuable insights that shaped product development cycles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industry-wide standards discussions to help shape solutions that comply with client expectations and enhance the organization’s profile within the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ensuring a robust onboarding process and enhancing overall team capability through knowledge sharing and skill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client solutions, efficiently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flexible resource management and on-demand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RESTful APIs that served as the backbone for multiple applications in different sectors, ensuring a high degree of maintainability and modular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effective design principles and fostering user engagement through interactive and responsive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continuous integration and delivery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deployment processes to ensure consistent and reliable application updates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development, enhancing throughput and scalability through efficient data models and optimized query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microservices, promoting modular design and agile principles across teams, which accelerated the time-to-deployment for various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and conducted regular technical audits, implementing suggestions for improving software architecture that reduced bugs and increased the performance of production systems substantially.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analyze system requirements, interface specifications, and environmental constraints to develop comprehensive software solutions that fulfilled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 that combined unit, integration, and system testing, ensuring feature completeness and reliability prior to production releases, leading to higher 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knowledge through workshops and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infrastructure as 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team operations across all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monitoring and logging setups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crucial insights into system performance and user interactions that informed future technical decisions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consultations to analyze requirements and propose tailored technology solutions that aligned with their operational objectives, ensuring high levels of client satisfaction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