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and skilled software engineer with over 11 years of experience in full-stack web and mobile application development. Proficient in Next.js, React.js, Node.js, and cloud technologies, delivering high-performance digital solutions. Strong focus on performance optimization, responsive design, and data-driven analytics integration, driving brand visibility and user engagement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React.js, Next.js, TypeScript, Headless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EC2, Docker, API Gateway, Serverless Framework,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Webpack, Babel,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Adobe Analytics, Mixpanel, Tableau,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high-traffic marketing websites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through the implementation of responsive web design principles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development team, streamlining processes and ensuring maintainable code is developed consistently across projects in an Agile/Scrum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multiple web applications for performance enhancements, reducing load times by utilizing modern web technologies alongside effective code optimization techniques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designers, marketers, and stakeholders, to translate complex requirements into user-centric web solutions that enhance engagement and brand presence.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analytics tools into web applications, enabling data-driven decision-making and performance tracking that aligns with client objectives in real-time marketing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culture of learning and collaboration that promotes best practices in coding and project execution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that support various environments, impacting scalability and availability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ensuring code quality by providing constructive feedback and advocating for robust testing practices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workflows, significantly reducing the time from development to production roll-outs and improving overall project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refinement of developed web applications,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troubleshooting performance issues post-launch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client case studies to share insights and promote the company’s expertise in delivering successful digital solutions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internal practice community meetings to share knowledge, discuss industry trends, and innovate around new technologies that could enhance our digital transformations.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internal networking events to showcase projects and gather feedback to drive improvement in current processes and open discussions for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learning materials for future training sessions, reinforcing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modern development practices for optimal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evaluating and implementing emerging web technologies, refreshing the tech stack with the latest tools that align with industry trends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key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diverse customer requirements within dynamic and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teams to define and refine product requirements, ensuring clear communication of technical capabilities versus user expectations during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the seamless integration of third-party services, enhancing the functionality and reach of applications through secure and optimized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 conducting code reviews and performance testing, contributing to improving code quality and efficiency, while actively identifying potential risks and system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database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achieve robust data storage and management solutions that support various reporting and analytical needs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practices, enabling faster build and deployment cycles while implementing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optimization of existing applications by implementing new features and enhancements based on user feedback, driving increased user satisfaction and engagement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sound security practices through regular updates and thorough reviews of system integrations, ensuring compliance with industry standards while safeguarding client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integrate big data analytics into applications, creating impactful insights that led to strategic business decisions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roadmaps with valuable insights gained from user behavioral analytics, significantly assisting teams in crafting solutions aligned with market demands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attending workshops and tech seminars focused on upcoming technologies, ensuring the team remains competitive and knowledgeable about market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proficiency in Agile and Scrum methodologies through active participation in daily stand-ups, sprint planning, and retrospectives, enhancing team productivity and project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