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integrations, and developer experience. Proven success with cloud platforms, edge computing, and customer-facing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 Java, Kotlin, Flutter, React Native,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Spring, Express, Django, Flutter,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Edge Computing:</w:t>
      </w:r>
      <w:r w:rsidRPr="00106EA3">
        <w:rPr>
          <w:rFonts w:ascii="Roboto Light" w:eastAsia="Roboto Light" w:hAnsi="Roboto Light" w:cs="Roboto Light"/>
          <w:sz w:val="20"/>
          <w:szCs w:val="20"/>
        </w:rPr>
        <w:t xml:space="preserve"> AWS Lambda, Cloudflare Workers, Akamai, Fastly, Azure Functions, Google Cloud Functions, Serverless Framework,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Webhooks, OpenAPI, OAuth, Node.js SDK, Frontend Libraries, Mobile SDKs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Visual Studio Code, Postman, Swagger,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Collaboration:</w:t>
      </w:r>
      <w:r w:rsidRPr="00106EA3">
        <w:rPr>
          <w:rFonts w:ascii="Roboto Light" w:eastAsia="Roboto Light" w:hAnsi="Roboto Light" w:cs="Roboto Light"/>
          <w:sz w:val="20"/>
          <w:szCs w:val="20"/>
        </w:rPr>
        <w:t xml:space="preserve"> Markdown, Confluence, Slack, Zoom, Miro, Figma, Technical Writing, Open Source Contribution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customer-facing integrations with cloud providers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Cloudflare Workers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Fingerprint's device intelligence solutions and client infrastructures through innovative methodologies, best practices, and proactive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Fingerprint dashboard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user-friendly interfaces that allow customers to seamlessly configure integrations with various third-party services while prioritizing exceptional usability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edge computing security logic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API-driven measures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effectively communicated between Fingerprint's services and client's infrastructures, optimizing safety and streamlining transaction integrity across multiple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improving and maintaining Fingerprint's open-source projects,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 API SDKs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libraries, fostering developer engagement through documentation and guidance tailored for seamless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to enhance user satisfaction and technical performance, demonstrating strong adaptability and a commitment to producing high-quality results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both internal and public, for third-party integrations, making it more accessible for developers to confidently leverage Fingerprint's products within their applications and workflows while fostering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Monitoring and optimizing performance metrics for integrations, ensuring that customer applications remain efficient and scalable, and proactively addressing bottlenecks through targeted enhancements and regular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feedback loops with customers to gather insights and improve the application’s functionality, demonstrating strong interpersonal skills and a keen understanding of user needs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Imparted outcomes from conducting extensive research on industry trends related to fraud prevention technologies, incorporating these insights into product development strategies and advocating for innovative approaches to further enhance security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integration best practices and technology trends, contributing to team knowledge sharing while aiding in personal development within a remote collaboration setting that encourages growth and mutual respect.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automated testing systems for integrations, enhancing code reliability and maintainability, while proactively addressing potential issues before deployment through a comprehensive test coverage approach, ensuring application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customer feedback to inform development decisions regarding product features and user interface designs, aligning software enhancements with real-world usage and challenges faced by clients in the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company's open-source repository, enhancing existing SDKs with new features and improvements that expand functionality, alongside writing technical articles to educate developers on integration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interaction data to guide strategic enhancements in the products, ensuring that both visual and functional aspects of the customer dashboard meet the evolving needs of users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various proof-of-concept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 integrations, demonstrating the practical application of emerging technologies in customer solutions while gathering feedback from stakeholders for further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functionality and performance of applications while ensuring a robust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deployment of several backend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development culture centered on continuous deployment and integration practices that ensure smooth updates and rollbacks.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user-centered design principles to create engaging interfaces that cater to diverse client needs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integration requirements, facilitating straightforward interactions between client systems and core services while incorporating developer feedback to iteratively improve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high-performance SDKs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developers to quickly integrate AWS services into their applications, thus enhancing ease of implementation and user adoption for third-party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systematic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empowered teams to gain insights into application performance and user behavior while transitioning into a proactive support model.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cross-team collaboration and agile methodologies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more efficient work environment and streamlined information flow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new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principles, and cloud architecture best practices to facilitate smoother onboarding and greater team knowledge accumulation within dynamic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released features met high-quality standards, by implementing a testing culture that vastly improved product reliability and user confidence.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migration of legacy systems to cloud infrastructures,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application landscapes and enhance service delivery and scalability for better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extensive technical support to developers in integrating company APIs and SDKs, ensuring clarity around best practices and rapid resolution of issues to enhance overall satisfaction and successful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proofs of concept focusing on enhancing integrations with significant partners, showcasing versatility and innovation in addressing client-specific challenges through customized development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