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DevOps tools and practices for web and mobile applications. Proficient in a wide array of programming languages and frameworks, with a proven ability to enhance operational efficiencies and fix complex system issues under pressure. A collaborative engineer who thrives in agile environments and focuses on delivering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Java, Bash, JavaScript,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CloudFormation, Ansible, Puppet, Chef,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Heroku, IBM Cloud, DigitalOcean, Cloud Foundry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CentOS, Ubuntu, Red Hat, Windows Server, macOS, Debian, Fedora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DNS, Firewalls, VPN, Routing, Load Balancing, SSL/TLS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 the maintenance of business-critical applications, ensuring optimal performance and reliability to support all operational needs while effectively communicating with teams to prioritize tasks according to urgency and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 troubleshooting of technical issues by conducting thorough root cause analysis and applying appropriate fixes, thereby minimizing downtime and enhancing overall user satisfaction with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 the deployment and maintenance of IT infrastructure through configuration as code principles, advocating for infrastructure automation to consistently optimize deployment processes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provide technical support, demonstrating a strong ability to diagnose and resolve issues while maintaining effective communication and a positive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implement automated playbooks that streamline repetitive tasks, utilizing diverse scripting languages and frameworks, which reduces manual intervention and promotes higher efficiency in team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robust and detailed runbooks to standardize operational procedures, providing necessary documentation for both current and future team members to ensure consistent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various APIs to facilitate effective communication between disparate systems, enhancing data flow and fostering seamless integration across different applications and services utilized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application upgrades and patches utilizing both manual and automated processes, fostering a culture of security and performance sustainability across all deployed applications managed by the infrastructure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actively in on-call rotations, showcasing my dedication to maintaining application uptime while developing responsive strategies to address unexpected incidents swiftly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continuous delivery of high-quality solutions, working collaboratively with team members through regular updates and sprint planning sessions to ensure all objectives are met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CI/CD pipelines that enhance the software deployment process by automating builds, tests, and releases, resulting in reduced cycle times and improved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a culture of innovation by advocating for the adoption of new tools and technologies that drive efficiency, scalability, and resilience in software systems utilized internally and externally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 system performance to enforce compliance with established SLAs, conducting regular reviews and adjustments to ensure operational efficiency aligned with organizational goals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 and mentor junior engineers in DevOps principles and tools, encouraging knowledge sharing and capacity building within the team to promote growth and professional development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regular retrospectives to gather feedback and identify areas for process improvement within the DevOps cycle, ensuring a continuous learning environment focused on enhancing technical and operational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development of scalable web services and applications in various cloud environments,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operational efficiencies and system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infrastructure-as-code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ensuring consistency across development, staging,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support in debugging and resolving complex issues related to systems and application performance, enhancing productivity and minimizing disruptions to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processes to streamline deployment workflows and reduce release cycle times, fostering a proactive culture of innovation around integrating new technologies into everyday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networking teams to set up secure connections and configure routing protocols, optimizing performance and ensuring robust system security measures are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Linux-based systems ensuring high levels of performance and security, leveraging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distributions to optimize server setups fit for production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efficient resource usage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 sessions, staying updated on the latest trends in DevOps and cloud computing, allowing for informed decisions on tool adoption that align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translate them into technical specifications, ensuring development processes align closely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development teams on cloud services, CI/CD best practices, and containerization strategies, elevating overall technical competency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drive initiatives aimed at improving operational metrics like system uptime and service response times, reinforcing continuous improvement principles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mentorship to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strong foundational knowledge to foster professional growth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