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Expert in developing AI-driven solutions and enhancing customer support operations through advanced technologies, including LLMs and Golang. Proven abilities in building scalable systems, optimizing AI capabilities, and collaborating effectively with cross-functional teams to drive product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Java, C++,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machine learning, deep learning, LLMs, NLP libraries,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Firebase,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 pipelines, Terraform, Jenkins,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Figma, Postman, Swagger,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foundational features for AI-powered customer support tools,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ticket categorization, allowing support agents to focus on high-value interactions and improve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retrieval augmentation generation systems, applying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re-ranking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accuracy and relevance of AI responses in customer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robust infrastructure that seamlessly integrates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each model to specific application needs while maintaining performance and reliability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customers to gather feedback and insights, employing an agile approach to implement changes swiftly, ensuring our solutions effectively address user pain points and enhance overall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leveraging teams’ diverse skills to shape our products, foster creativity, and ensure high standards for quality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startup mentality by wearing various hats, contributing to problem-solving, brainstorming sessions, and user interviews to align product capabilities with market demands and enhance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techniques for evaluating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metrics, championing continuous improvement and driving innovation within the AI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foster team culture, promoting a collaborative environment where innovation thrives and team members are encouraged to take initiative and exhibit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logging systems to monitor the performance of AI models, ensuring data integrity while enabling data-driven decisions for product evolution and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user-friendly workflow builder tool that simplified complex processes, empowering customer support agents to utilize powerful features without steep learning curves for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tested theoretical concepts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hypothetical document embeddings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further boost model performance and customer interaction quality through cutting-edge research and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through adaptation and iteration based on stakeholder feedback, ensuring that the engineering team aligned closely with client needs for effective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and evaluation strategies for all developed features in order to guarantee quality assurance and effective deployment of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that connect our AI systems to customer service platforms, facilitating smooth automation and efficient data exchanges between agents and machines to optimize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principles of design thinking to focus on user experience, ensuring that all developed solutions were not only functional but also provided an intuitive interface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scalable, reliable, and high-performance back-end systems suitable for diverse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prototype and build machine learning models that directly address customer needs, maintaining a focus on iterative improvement based on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and project management, fostering a collaborative environment essential for meeting project deadlines and goals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 by refactoring codebase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 for enhanced performance and easier maintenance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 pipelines and ensuring that applications were containerized for greater flexibility during development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 sessions, providing constructive feedback and mentoring team members to enhance code quality and team knowledge regarding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data access and integration for various front-end applications, ensuring seamless functionality and user interaction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best practices within the development lifecycle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access control, enhancing application integrity and trustworthiness.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database design and management,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storage solutions while optimizing queries for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coding standards were adhered to by using version control systems, actively contributing to organizational strategies for software development lifecycles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integration and delivery by setting up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new code changes were automatically tested and deployed for operational excellence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 designs and operational procedures, facilitating knowledge transfer and clarity of processes across teams, thereby supporting a sustainable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