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focusing on web and mobile applications. Proficient in full-stack development, AI integration, and cloud deployment with a robust foundation in Agile methodologies, collaboration, and debugging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 Boot, FastAPI, Node.js, React,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CouchDB, MongoDB, MySQL, Redis, SQLite,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Helm,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IBM Cloud, Alibaba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GPT Models, NLP, RAG Frameworks, Semantic Search, Computer Vision,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backend, ensuring high performance and responsiveness of applications across various devices, facilitating enhanced user experience for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creating intelligent automation processes that improved operational efficiency, resulting in streamlined data processing and enhanced user interaction with Phia's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and orchestrated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robust monitoring solutions that ensured system uptime and performance optimization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debugging processes of multi-tier applications to enhance the reliability of features and optimize application performance, focusing on root cause analysis and proactive solution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automated testing and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decreased lead time and improved code quality with on-time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custom applications and integrations, utilizing agile methodologies to ensure alignment with project goals while fostering a culture of innovation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AI workflows, ensuring scalability and efficiency of the underlying architecture, leading to improved system responses and user satisfaction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enhancing software maintainability while adhering to best practices in software testing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lead in architecting scalable microservices-based solutions, effectively reducing deployment times and ensuring that application components are reusable and easily maintainable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third-party applications, enhancing operational capabilities and ensuring interoperability within the ecosystem of healthcare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significantly improving response times and decreasing load on databases during peak usage periods, enhancing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peers, promoting knowledge sharing and adherence to coding standards, ensuring quality assurance practices are consistently maintained across all development efforts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aimed at improving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architectures, fostering professional growth and technical acumen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structured and unstructured data, enabling effective data management and analysis capabilities across applications for better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communication with stakeholders regarding project progress and challenges, utilizing adaptable methodologies to stay aligned with dynamic healthcare industry needs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development of new features and optimizations for a seamless user experience in complex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maintained, and optimized application performance through end-to-end testing and debugging processes, focusing on improving the reliability and responsiveness of applications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management of containerized applications within cloud environments, significantly enhancing service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of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data retrieval operations critical to real-time healthcare applications without compromising on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effective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compatibility across different devices, enhancing user interfaces and overall user experience on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continuous integration and continuous deployment initiatives that shortened release cycles while increasing overall productivity and collaboration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processes for managing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setup time for new projects and consistent deployment strategies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with real-time monitoring tools, contributing to the development of proactive strategies that minimized downtime and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processes to enhance collaboration between development and IT operations teams, thereby improving software delivery speed and reducing the frequency of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and integrated third-party services to expand system functionalities while adhering to security best practices to protect sensitive health data throughout all application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enriched user engagement and personalized interaction within healthcare applications, setting the stage for future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reported regularly on system performance and application metrics, ensuring all teams were informed of statuses and impacts to system performance in line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