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 and implementing responsive web and mobile applications. Proficient in multiple programming languages and frameworks including C#, ASP.NET, and React, with a strong focus on building scalable, secure, and user-friendly software solutions. Demonstrates exceptional problem-solving skills and a commitment to continuous integration and delivery practices, coupled with strong collaboration abilities in both remote and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Node.js, jQuery,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GitHub,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frontend components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project scope and requirements, leveraging agile methodologies to produce high-quality deliverables through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a culture of continuous feedback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support mobile applications, enhancing data retrieval speeds and optimizing network utilization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development practices including continuous integration and deployment (CI/CD), significantly reducing time-to-market for critical software releases and feature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web applications, enhancing user experiences through meticulous monitoring of application performance metrics and load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and translate them into technical specifications,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 and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 and managing scalability concerns, ensuring high availability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responsive web design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frameworks to create user-friendly interfaces adaptable to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functionality, enabling features such as social media sharing and payment processing capabilities seamlessly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sprints in agile teams, effectively breaking down features into deliverable increments, and used Kanban methods to prioritize tasks and maximize productivity in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applications, ensuring clarity and facilitating knowledge transfer among team members and new hires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troubleshooting and resolution of production issues, promptly responding to incidents and ensuring minimal service disruption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security and data privacy, integrating OWASP principles into the development process and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cross-functional teams, effectively communicating complex technical concepts to non-technical stakeholders to foster understanding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secure coding practices to ensure application integrity and safeguard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real-time data processing and storage solutions,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enhance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UI frameworks, translating UI/UX designs into exquisite, functional web pages that meet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overall code quality by reducing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distributed teams in an agile environment, ensuring effective communication and alignment on project goals and delivery schedules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to optimize application performance and scalability, recommending enhancements based on emerging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(UAT), closely working with product owners to ensure developed features meet user requirements and enhance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cloud-based analytics tools, proactively identifying areas for improvement, and implementing necessary changes to promote scalability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with peers, ensuring the transfer of best practices, emerging technologies, and innovative solutions among team members to boost collective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team’s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hosting workshops aimed at improving processes and increasing efficiency in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workflow automation scripts for infrastructure management, resulting in improved team efficiency and reduced deployment errors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application capabilities, ensuring compliance with best practices for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