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particularly in web and mobile applications. Proficient in Python and Django REST Framework, with a strong ability to troubleshoot, optimize APIs, and enhance overall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RDS, CloudWatch,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issues in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ensuring high code quality through robust testing methodologies and stimulating continuous improvements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high-performing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efficiency to meet user demand and enhance frontend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diagnose and troubleshoot bugs, employing excellent communication skills to provide detailed project updates and solicit feedback for optimized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multiple responsibilities, including deploying updates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minimal downtime, showcasing strong project management and adaptability skills essential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smooth database migrations and transitions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remaining conscientious of potential downtime and ensuring data integrity through robust backup processes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Git/GitHub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reviews, promoting collaborative workflows that encourage best practices in line with the agile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instilling the importance of maintainability and best practices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identifying bottlenecks in existing code and formulating innovative solutions that improved end-user experience significantly over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that streamlined deployment processes, reducing manual errors and promoting efficiency with automated testing and integration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usability testing phase post-deployment, iterating through feedback to enhance overall application functionality and end-user satisfaction within the user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project workflows and coding practices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knowledge transfer and onboarding efficiency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sharing insights on best practices that led to a sustained increase in development speed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regularly, conducting thorough debugging sessions to ensure stable and optimal performance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Agile ceremonies, functioning collaboratively to refine project backlogs and ensure continuous delivery of valuable code increments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applying emerging technologies, including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further optimize deployment processes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application scalability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allocation based on application needs and traffic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solutions, ensuring high availability and security of data while minimizing costs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enhance collaboration with teams, establishing a streamlined code review process that supported quality assurance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interfaces, ensuring synchronized efforts between backend and frontend teams for seamless operation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 with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consistency across multiple environments for all application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and refine requirements, initiating sprint planning to align development timelines with business objectives and prioritize critical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application performance issues, employing analysis techniques to identify root causes and formulate effective solutions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team members, promoting a culture of feedback and collaboration that resulted in enhanced performance and positive morale among engineers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maintainability and adherence to coding standards, leveraging team discussions to introduce enhancements based on collective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collect feedback and insights to influence application design that meets users' evolving needs and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functional and technical documentation for projects and applications, promoting transparency and facilitating knowledge transfer amongst team members and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services and APIs efficiency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data retrieval and high-processing speed for user requests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