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building innovative web and mobile applications using PHP, JavaScript, and SQL. Skilled in collaborating with cross-functional teams to deliver high-quality, user-centered solutions that enhance educational technologies. Adept at troubleshooting complex issues, utilizing industry best practices to ensure seamless software performance. Passionate about leveraging technology to meet evolving educational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Symfony,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SQLite,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Docker, Apache,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features in educational software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in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seamless integration with front-end applications and third-party services,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best practices in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improve application responsiveness, leading to a more engaging and user-friendly educational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complex SQL queries to manage and retrieve data efficiently, demonstrating advanced knowledge of subqueries, joins, and database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to manage project timelines and deliver software updates, fostering collaboration within teams and adapting quickly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facilitating easier collaboration among team members over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on code quality and adherence to coding standards, while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support teams to troubleshoot and resolve production issues, utilizing analytical skills to identify root causes and implement effective solutions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their coding skills and understanding of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software functionality and usability, using insights to iterate on product designs and improve user experience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software features and APIs, ensuring clarity and comprehensive understanding for future developers and stakeholders involved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frameworks, ensuring compatibility and minimal downtime while maintaining data integrity and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ideas during brainstorming sessions to innovate educational tools, striving to improve our platform's offerings and meet the diverse needs of educators.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debugging tools and methodologies to swiftly identify and fix software bugs, improving the overall reliability and user satisfaction with delivered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security standards and best practices when handling sensitive educational data, prioritizing user trust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enhancing performance and scalability through effective architecture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 and efficient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data flow and API interactions between client and server applications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rich web applications, significantly improving user engagement and satisfaction through intuitive interface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manage large datasets and optimize data retrieval processes, ensuring reliable and swift access for users when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formulate test plans and execute comprehensive testing procedures,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validate functionality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tasks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completion while adapting to project changes and team dynamics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attending workshops on the latest technologies, enhancing personal skills and applying insights to improve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hands-on with CI/CD pipelines to automate the deployment process, streamlining development workflows and speeding up software releases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resource utilization through monitoring and tuning applications after deploying them to the AWS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conducted code walkthroughs to ensure maintainability of the codebase and to onboard new developers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 to align team goals and strategies with the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cross-departmentally to align product features with user needs, utilizing feedback and data analytics to inform development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