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developing scalable web and mobile applications. Proficient in a wide range of technologies including Angular, Node.js, and AWS services. Exceptional analytical problem-solving skills with a strong ability to collaborate within diverse teams. Committed to continuous learning and adapting to the latest industry trends to enhance user experience and optimize development processes.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Java, C++, Python, SQL,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Node.js, React, Express.js, Django, Spring, .NET,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DynamoDB, MS SQL Server, Redis, SQLite, Oracle 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Lambda, Docker, Kubernetes, CI/CD, Jenkins, Azure, Terraform,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Services, SOAP, OAuth, JWT, SAML, GraphQL, WebSocket, OpenAPI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implemented, and documented comprehensive software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business operations and aligning with organizational strategies while ensuring robust performance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define, analyze, and estimate project requirements, leveraging Agile methodologies to streamline product development and facilitate timely software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root cause analysis and technical troubleshooting on software applications to resolve complex issues, ensuring minimal disruption to service and maintaining high availability of applications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secure applications following industry standards for authentication and authorization, employing protocols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safeguard user data across digital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systems and incorporated new features into software applications, utilizing feedback from stakeholders to improve user experience and enhance system functionality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detailed technical documentation for software solutions, ensuring knowledge transfer and training for team members as well as compliance with regulatory standards and guidelines.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paired programming sessions, fostering a culture of quality coding practices while promoting team collaboration and knowledge sharing among engineers.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cutting-edge tools and frameworks,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stack, to build intuitive user interfaces and responsive designs that deliver high levels of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into applications, ensuring seamless data flow and enhancing overall application capabilities while adhering to best practices in API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continuous learning initiatives, exploring new technology trends and methodologies to improve software engineering practices and staying abreast of emerging technologies and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on best practices in coding, debugging, and system architecture, thereby contributing to their professional growth and the team's collective knowledge 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organizational transformation initiatives by introducing innovative technology solutions that enhanced operational efficiency and strengthened technology infrastructure to support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regular sprint planning and retrospective meetings, ensuring alignment among team members on project scope and deliverables while adapting quickly to changing priorities and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testing strategies including unit and integration tests to verify software quality, improving code stability while employing testing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the use of collaboration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project visibility and facilitate effective communication between team members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applications in an Agile environment,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while refining team dynamics to enhance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production issues related to performance and reliability, employing systematic debugging techniques and analyzing application logs for timely resolution of critical defects.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secure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endpoints and integrated them with frontend applications, ensuring adherence to best practices for security and API management, significantly enhancing data access.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owners and stakeholders to clarify requirements and propose optimal technology solutions, effectively bridging communication between technical and non-technical teams to drive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testing and optimization activities, identifying bottlenecks in applications and implementing solutions to enhance scalability, responsiveness, and overall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decision-making processes, contributing insights on tech stack choices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align with best practices and project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and tech talks, promoting the exchange of innovative ideas and technologies among team members to cultivate a culture of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deployments of production-ready software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configurations adhered to compliance requirements and operational protocols, boosting deployment success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tests to enhance product quality, implementing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acceptance testing and ensuring that features met business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improvement initiatives by analyzing feedback from end-users and adopting iterative development practices to enhance user onboarding experiences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