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 dedicated software engineer with over 11 years of experience in developing robust web and mobile applications. Proficient in Java, Spring, IBM Maximo, and cloud migrations, with a strong background in federal and DoD environments. Adept at modernizing legacy systems and integrating services for enterprise applications while adhering to compliance and security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JPA/Hibernate, Express.js, React, Angular, Node.js,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Azure App Services, Azure Functions, AKS, Azure SQL,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Microservices, API Management, Azure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CI/CD, Terraform,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of legacy applications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improvements through modern frameworks and integration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customized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Maximo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enterprise asset management capabilities,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requirements and optimizing operational workflows for better efficiency in maintenance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JPA/Hibernate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other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analysis on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Maximo implementations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rectifying performance bottlenecks and data quality issues to meet mission-critical operational standards in federal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business analysts and cloud engineers to translate mission needs into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Maximo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to provide comprehensive technical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reducing latency and enhancing responsiveness of applications deployed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unit and integration testing of upgraded systems to verify functionality, reliability, and performance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Maximo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newly developed software solutions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processes, streamline workflows, and monitor application performance, significantly reducing downtime and improving the reliability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complex system issues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log analysis, debugging techniques, and close collaboration with support teams to maintain service continuity and operational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migration strategies for various applications, ensuring that all components complied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effectively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for data storage and processing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leading to a more modular approach in application deployment which facilitated ease of updates and maintenance across the federal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developed solutions detailing configurations, dependencies, and integration patterns, allowing for streamlined knowledge transfer and operational sustainability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interfaces by customizing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Maximo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 components and workflows, ensuring user requirements were met while improving overall usability for operational teams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federal sector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automation scripts and advanced configurations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Maximo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operational efficiencies and reduce manual processes that hindered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industry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life cycles to ensure alignment with emerging technologies and efficient project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Joined the engineering team to design and implement critical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data handling and efficient integration with external systems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modernization of operational systems, converting monolithic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performance, reliability, and system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system owners and stakeholders to understand requirements and deliver high-quality software solutions, ensuring documentation and training were provided for smooth transitions to new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increase efficiency and reduce lead times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cloud infrastructure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key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integration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internal tools,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team collaboration and productivity in project management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security through rigorous compliance checks and integration of best practices, directly contributing to projects that met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standards for software quality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performance tuning through thorough diagnostics and enhancements 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resulting in improved user experience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developers, providing guidance on best practices in software development and ensuring adherence to the established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cloud-native development initiatives,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seamlessly interacted with other cloud components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integration projects, assessing existing communication flows between multiple legacy systems and designing solutions for effective data interchange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user manuals for newly built applications, efficiently collaborating with technical writers to ensure comprehensive documentation was created for end-user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