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specializing in designing and implementing state-of-the-art web and mobile applications. Proficient in Go, Python, and cloud technologies, with a passion for solving complex challenges and delivering high-quality products. Strong advocate for clean architecture and agile methodologies, adept at working in collaborative environments. Committed to continuous learning and adopting innovative technologies to enhance product quality and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Java, Rust, C#,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Docker, CloudFormation, Serverless,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S3, Elasticsearch, MySQL, Cassandra,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Flask, Django, Express.js, React, Vue.js, Angular,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 Jenkins, Terraform, Ansible, CI/CD, Prometheus, Grafana, Nagios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features for cloud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user experience, while collaborating with product teams to align development with user requirements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and scalable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deployment and management of containerized services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clean architecture principles to software development, ensuring maintainability and extensibility of applications while effectively addressing complex system challenges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executed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end-to-end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testing strategies using modern testing frameworks, significantly improving the quality assurance process and reducing deployment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within a cross-functional team, contributing to design discussions and brainstorming sessions focused on crafting cutting-edge solutions tailored to evolving enterprise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continuous deployment practices,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reduce time-to-market for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promoting a culture of collaboration between development and operations, thereby enhancing efficiency and delivery performance while meeting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powerful data processing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enabling efficient inter-service communication and enhancing data throughput within distributed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high-quality, testable code in a variety of programming languages, emphasizing proactive problem solving and innovative thinking to overcome engineering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data storage solutions that efficiently support application performance and scalability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and sharing best practices in coding standards, architectural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collaborative learning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Selected appropriate tools and technologies for various project requirements, demonstrating proficiency in evaluating and adopting state-of-the-art software solutions to meet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sessions for software solutions, leveraging industry trends to advocate for modern best practices in cloud development and service-oriented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software applications, ensuring clarity and shared understanding among team members regarding codebase and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on code improvements, thus enhancing software quality and team collaboration toward common development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improving system reliability and performance for millions of users across diverse enterprise environments in a collaborative team setting.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high-availability and fault-tolerance in distributed application ecosystems while ensuring swift user interactions and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security measures in applications, particularly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protect sensitive data against vulnerabilities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backend services and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connectivity between user interfaces and application databases, while adhering to best API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retrospective meetings, advocating for iterative development practices that foster team cohesion and transparency regarding project status and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employing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load balancing techniques, resulting in improved response times under varying load conditions across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product management and UX teams to align the software development process with user expectations and ensure the delivery of high-quality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application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manage system health and performance metrics, identifying bottlenecks and potential failures before they impact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and internal wikis, streamlining information dissemination within teams and serving as a valuable resource for onboarding and knowledge sharing.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frameworks and tools, contributing to proof-of-concept projects to evaluate emerging technologies and their applicability to organizational needs for future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quality assurance practices by implementing automated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the testing landscape and reducing the risk of post-deployment issues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code quality through static analysis tools and regular peer reviews, setting high coding standards and promoting a culture centered on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