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Engineer with 11 years of experience in software development, focusing on backend systems, web and mobile applications. Proficient in Python, API development, and data pipelines, dedicated to enhancing software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Ruby, C++,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Express.js, Spring,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Pulumi, AWS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CI/CD, Git, Bitbucket, Jira, Agile, Scrum,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foundational backend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and maintainable code to support the growing demands of product features and user expectations in real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facilitating seamless data exchange between various microservices in the development ecosystem, demonstrating robust problem-solving skills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integration within existing cloud infrastructure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document and align on technical project proposals, enhancing clarity and fostering a culture of proactive communication and responsibility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promote best practices in software engineering, contributing significantly to maintaining high coding standards and technical excellence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issues in production environments, employing systematic debugging techniques and collaborating with teams to minimize downtime and impacts on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SaaS platforms, ensuring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isolation while designing the application's architecture compliant with industry best practices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with production databases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optimal performance, reliability, and security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retrieval strategies, implementing advanced indexing and caching mechanisms which facilitated faster queries and improved overall application performance, showcasing innovative problem-solving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platform engineering initiatives to advocate for new tools and technologies, identifying gaps in existing systems, and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 in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steadily.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designs for backend services with a strong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implemented structures were scalable, maintainable, and aligned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unit and integration testing processes, ensuring code reliability and robustness through a test-driven development approach, resulting in greater confidence during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understand business requirements and translate them into technical solutions, performing seamless integration with non-technical stakeholders to ensure project alignment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workflows by employing efficient coding methodologies and version control practices, thereby streamlining development processes and improving team collaboration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staying updated with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new frameworks and methodologies that increase system performance and developer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for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creation of enterprise-level solutions that cater to diverse customer needs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securing endpoints through authentication and authorization frameworks, while delivering fast and efficient application performance for critical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technical requirements and translate business needs into actionable code, facilitating improved communication channels between technical and non-technical stakeholders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maintainability, balancing speed and reliability in the deployment phases of development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resources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aligned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relational and NoSQL databases—specifically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—ensuring efficient data storage and retrieval, maintaining data integrity, and performance optimization under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and mentoring junior developers, providing guidance and fostering a learning environment by sharing insights on best practices in software design and development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agile methodologies, actively participating in sprint planning, daily stand-ups, and retrospective meetings, enhancing team productivity and collaborative efforts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facilitate front-end and back-end integration seamlessly, demonstrating strong communication skills between developers and clients to gather requirements and feedback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enhancing performance and security of existing systems by conducting thorough analyses of both front-end and back-end processes for optimization and securing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procedures, ensuring clarity and completeness in project guidelines to help onboard new team members efficiently and maintain a cohesive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drive engineering excellence, sharing knowledge and support across the organization, thereby standardizing practices and improving delivery outcomes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