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11 years of experience specializing in web and mobile applications. Proficient in modern programming languages and frameworks with a proven ability to design and implement robust solutions for various technical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customer needs, resulting in the design and implementation of innovative integration features that enhanced the overall product offerings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Scoped, designed, and developed complex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for end-users and resulting in high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 and technical debt through meticulous code reviews and debugging sessions, contributing to a more stable and reliable product for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Support team to troubleshoot customer issues and provide timely solutions, demonstrating excellent communication and problem-solving skills that improved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development practices to enhance the CI/CD pipelines, boosting the overall efficiency and reliability of the release process for new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new features using automated testing tools, which reduced regression errors and maintained high code quality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the product team to ensure alignment between technical solutions and user needs, promoting a customer-centric approach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architecture discussions, drawing on deep technical knowledge to evaluate trade-offs and ensure the long-term maintainability of the codebase as the product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encouraged team growth and improved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projects within tight deadlines, showcasing adaptability and the ability to work well in dynamic, fast-paced environments that are common in start-up cultures.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and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data retrieval times and an improved 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retrospectives, using feedback to refine processes and work collaboratively towards achieving project goals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architect new features while considering long-term scalability and performance, ensuring that solutions are not only viable but also sustainable as demand grows.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alerting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system reliability and response times to the potential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documentation for newly developed features and integration points, facilitating smoother transitions for team members and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operational efficiency and positioned the firm to adapt quickly to emerging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that provided essential data to various frontend applications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data handling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engineering teams to deploy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security, scalability, and redundancy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 to extend functionality, demonstrating proficiency in working with external data sources to enhance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adapting quickly to changing priorities, and contributing to sprint reviews that improved team productivity and project foresight.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facilitating a more consistent development environment across various team members' machines.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maintained best practices within the team, fostering a culture of quality and continuous improvement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strategies using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and enhancing code stability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a culture of automated testing and rapid iteration through streamlined integration processes for faster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logging and monitoring systems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transparency and in-depth analytics for ongoing software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design patterns to assist new team members in acclimating to the project, emphasizing clear communication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pair programming sessions to promote collaborative coding practices and leverage diverse perspectives in problem-solving for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