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development professional with over 11 years of experience in designing and implementing innovative software solutions. Expertise in AWS, REST APIs, SaaS automation, and building scalable testing frameworks. A proven track record in collaborating cross-functionally to enhance quality assurance processes using state-of-the-art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TypeScript, HTML5, CSS3,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Node.js, React, .NET Core, Cypress, Mocha, Jasmine, Protractor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 Testing, Web App Automation, SaaS Testing, JUnit, TestNG, Robot Framework,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SQLite, Elasticsearch,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automated testing framework to enhance the efficiency and reliability of cloud-based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execution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create and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 tools in an Agile environment, ensuring high-quality releases and timely delivery of software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evaluating new testing tools and frameworks to optimize the automation process, significantly improving overall test coverage and performance using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strategies,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and performance testing methodologies to ensure functionality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 cycle, closely working with cross-functional teams to understand business requirements and translate them into technical specifications for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practices by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and automatic deployments and testing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 scripts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Protractor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 feedback loops and decreasing the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QA engineers, sharing knowledge in automation frameworks and fostering a culture of quality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backend services that enhanced automated testing capabilities and supported dynamic test generation based on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test cases for Angular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testing and ensuring adherence to business requirements and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promoting best practices for automation and ensuring code quality and consistency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to track tests' performance and reduce downtime in testing, promoting a proactive approach to incident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AI-driven frameworks to leverage agentic AI agents for build and deployment processes, enhancing the efficiency of the development pipeline and reducing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automated testing processes and frameworks, streamlining onboarding for new team members and providing clarity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and KPIs for monitoring the success of test automation initiatives, contributing insights to continuous improvement efforts across development and QA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security, scalability, and integration of microservices in a continuous deployment model.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RESTful APIs, enabling data communication between web applications and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tests, ensuring the reliability and performance of core applications, while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applications to cloud-native architectures, optimizing performance and facilitating faster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persistence for applications, contributing to efficient data retrieval and analysis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reducing lead time for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environment that encouraged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monitoring and alerting systems that provided insights into application performance, contributing to quicker resolutions of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software quality standards and best practices in test automation, improving overall application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gather requirements and translate them into technical specifications, driving clear communication between technical and non-technical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automated testing solutions that provided immediate feedback on code changes, fostering a culture of quality and continuous improvement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multi-disciplinary team activities, adapting to changing project needs and effectively collaborating to deliver solutions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