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Software Development Manager with over 11 years in software development, specializing in architectural design, development, and management of web and mobile applications. Proven expertise in leading engineering teams, implementing agile methodologies, and driving best practices across software development lifecycles, with a focus on delivering scalable and secure Golang-based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 JavaScript, Ruby, C#,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Gin, Gorilla, Docker, Kubernetes,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Terraform, Ansible, CircleCI, Prometheus, Grafana,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SQL Server, MongoDB, Redis, Oracle, ElasticSearch, Cassandra,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Heroku, DigitalOcean, IBM Cloud, Alibaba Cloud,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engineering teams in the design and development of high-performance,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employing clean code principles and continuous integration/continuous deployment (CI/CD) practices to enhance productivity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architectural patterns, and best practices, fostering a culture of continuous improvement and technical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Project Managers and QA analysts, to design, build, test, and deploy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maintaining clear communication and alignment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coding standards and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maintainability and scalability through rigorous code reviews and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security measures into development workflows, ensuring compliance with industry standards and regulatory requirements in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automated testing frameworks and tools across the engineering teams, significantly improving code quality and delivery timelines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development tools and frameworks, focusing on enhancing team productivity and streamlining workflows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resource planning and allocation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projects, ensuring efficient project execution and timely delivery of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alongside team leads to ensure the maintainability and reusability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while adhering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deployments and provided after-hours assistance for 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swiftly addressing performance and reliability issues as they arose.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external partners and vendors, ensuring seamless collaboration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initiatives and alignment with company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training sessions for engineering staff on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cloud-native architectures, ensuring the team was equipped with the latest industry knowledge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planning of product roadmaps, aligning engineering goals with overall business objectives and customer needs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project management tools to enhance visibility and collaboration among distributed teams working on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for improvement within engineering workflows, advocating for continuous learning and professional development opportunities for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critical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microservices architecture that facilitated scalability and reliability in enterprise-level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project timelines and deliverables, utilizing Agile methodologies to ensure adherence to project goals during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improve the reliability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by implementing robust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reduced deployment times and increased deployment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point of contact for technical teams in resolving complex production issues, ensuring quick resolutions while maintaining service level agreements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optimizing data access patterns for high-performance applications built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improve the existing infrastructure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recommending tools and practices to future-proof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reactive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empowering team members to enhance their skill sets in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teams to ensure that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adhered to best practices and regulatory compliance, focusing on data protection and access control.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technical documentation for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solutions, ensuring clear communication of design decisions and implementation processes to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source control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collaboration among developers in cross-functional teams working on interdependent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use of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consistent deployment environments and simplifying the development lifecycle for team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