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Engineer with 11 years of experience specializing in backend and frontend development of web and mobile applications. Proven track record in designing and implementing scalable and efficient software solutions, proficient in Go, Node.js, and various JavaScript frameworks. Strong advocate for best practices in testing and collaborative development, with extensive experience in end-to-end project lifecycles.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Node.js,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React, Next.js,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Spring Boot,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DynamoDB,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JIRA, Git, Jenkins, SQS,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event-driven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speed and reliability for internal and external services while ensuring thorough documentation and testing standards are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cross-functional teams to gather requirements, design architecture, and build new features for the platform portal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drastically.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software engineering, focusing on clean coding standards,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streamline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2-week sprints and scrumban practices, successfully adapting to project changes while actively participating in daily standups and retrospectives to promote team cohesion and transparency in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APIs for seamless integration with various services, ensuring adherence to industry standards and effective documentation,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functional, and integration tests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advocating for a testing-focused development approach to enhance code quality and decrease post-deployment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(IaC)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deployments and resource management in the cloud environment with improved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database schemas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addressing performance issues and improving data retrieval times across various applications housed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platforms to handle large-scale data processing, enhancing operational capabilities and resource management efficiency across the development spectrum.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design and rollout of new portal pages to improve functionality and usability across teams, leveraging user feedback to refine features iteratively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to educate team members on emerging technologies and methodologies, fostering a culture of continuous learning and collaboration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company-wide best practices playbook for software development, promoting uniformity in coding standards and collaboration across product teams for long-term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hackathons and company events to spur innovation while also exploring exciting new ideas and competitive development experiences within a team-oriented atmosphere in San Diego, CA.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enhance the development workflow between team members with varying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refined cross-platform applications for compatibility and performance across varying devices and browsers, employing the latest technologies and frameworks to ensure optimal functionality and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design patterns and efficient resource management while collaborating with frontend teams to ensure seamless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an enterprise-level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deployment and scaling of applications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RESTful APIs for internal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to create reliable and maintainable systems for data access and manipulation.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and workflow efficiency by implementing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and integration testing cycles to ensure application reliability and stability, utilizing test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across various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applications ensuring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pay-as-you-go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for service consumption while minimizing infrastructure management overhead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initiative to migrate legacy applications to the cloud, employing best practices in change management alongside painstaking documentation processes to facilitate a smooth transition for all stakeholders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meetings, providing input and feedback on software features and issues based on analytical data gathered during testing phases to improve future iterations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dashboards to monitor application performance metrics,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and reporting to key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backend development concepts,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databasing, and deployment processes while fostering a collaborative and supportive learning environment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user interfaces coupled with backend services to improve user engagement and data access using various JavaScript frameworks, ensuring a seamless and efficient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disaster recovery and business continuity planning, leveraging cloud solutions to minimize downtime and maintain operational readiness in the face of unexpected events or outages.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