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Engineer with 11 years in software development, focusing on both web and mobile applications. Proven expertise in Python, automated testing frameworks, and CI/CD pipelines. Skilled in validating software performance in complex environments and ensuring reliability across diverse deployments.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Pytest, TestNG,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Vagrant, OpenShift, Amazon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GitLab CI,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macOS, Networking, TCP/IP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Ansible,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for various software products, directing efforts toward ensuring product quality and system performance across both on-premise and cloud environments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engineering and deployment to establish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end-to-end testing suites for multiple platforms, prioritizing the critical functionality of applications in resource-constrained environments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root-cause analysis for system failures, employing strong debugging techniques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servers, and networked environments to resolve production issues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validation scripts for operational deployments, ensuring thorough health checks across application layers and infrastructure in both normal and air-gapped environments, increasing overall deployment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Simulated complex deployment scenarios that mimicked comms-contested conditions, assessing system behavior, resilience, and responsiveness under varying resource availability, empowering the team to prepare for real-world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testing methodologies, procedures, and validation results aimed at ensuring comprehensive knowledge sharing across team members while fostering consistent operational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improvement of testing strategies, introducing innovative techniques that accelerated testing cycles while ensuring the high integrity of software releases in high-stakes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efforts with DevOps teams to incorporate infrastructure-as-code principles into the testing framework, facilitating seamless configuration management and deployment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peer code reviews, contributing insights aimed at maintaining high code quality and organizational standards regarding software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tests on distributed systems, identifying bottlenecks and optimizing workflows for applications driven by machine learning technologies, aligning testing efforts with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within the team by sharing knowledge and conducting training sessions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techniques and best practices to uplift team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testing environment to facilitate real-time performance metrics analysis and to proactively address potential issues before they escalate.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 meetings, providing critical feedback to enhance agile processes and team dynamics, ensuring alignment of testing activities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for automated deployment and configuration management in a cloud-based environment, ensuring uniformity in environments and enhancing team productivity.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tests on large-scale enterprise applications, validating performance against stringent criteria, ensuring code quality and reliability while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software engineers during all phases of the product lifecycle, advocating for testing best practices to enhance overall software quality and reducing defect rates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logging and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capture system performance data leading to improved troubleshooting and incident management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regression testing process by introducing automated testing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newly introduced features did not adversely affect existing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maintaining and improving CI/CD processes,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deployments and reduced manual intervention in deployment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virtualization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Vagrant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creation of consistent and isolated test environments for various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enhancement of multi-OS deployment strategies by testing software across different operating systems, ensuring compatibility and performance consistency across various user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containerized applications, ensuring the preservation of functionality through comprehensive testing across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optimization discussions, providing feedback and identifying potential improvements for runtime performance and maintainability within application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continual automation of testing processes, integrating tools that facilitate automated end-to-end tests on both the application and infrastructure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within the team, sharing insights and case studies about common pitfalls and advanced testing techniques, enhancing overall team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a shared documentation repository to streamline access to test scripts, configurations, and integration patterns to foster team alignment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