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Development Engineer with 11 years of experience in automation testing, API testing, and integration testing for web and mobile applications. Adept at utilizing tools such as Playwright and Python for robust test automation in agile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C#, Java, Ruby, PHP, Perl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 &amp; Tools:</w:t>
      </w:r>
      <w:r w:rsidRPr="00106EA3">
        <w:rPr>
          <w:rFonts w:ascii="Roboto Light" w:eastAsia="Roboto Light" w:hAnsi="Roboto Light" w:cs="Roboto Light"/>
          <w:sz w:val="20"/>
          <w:szCs w:val="20"/>
        </w:rPr>
        <w:t xml:space="preserve"> Playwright, Postman, Selenium, JUnit, TestNG, Cypress, Mocha,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Server, PostgreSQL, MySQL, MongoDB, Azure Cosmos DB, Oracle,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Heroku, Firebase, IBM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DevOps Tools:</w:t>
      </w:r>
      <w:r w:rsidRPr="00106EA3">
        <w:rPr>
          <w:rFonts w:ascii="Roboto Light" w:eastAsia="Roboto Light" w:hAnsi="Roboto Light" w:cs="Roboto Light"/>
          <w:sz w:val="20"/>
          <w:szCs w:val="20"/>
        </w:rPr>
        <w:t xml:space="preserve"> Jenkins, CircleCI, Azure DevOps, GitLab CI, Travis CI, Docker,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automated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Playwright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comprehensive test coverage for web application features and functionality, facilitating higher deployment rates and robustness.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integration tests with a focus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service endpoints and ensure seamless communication between application components throughout the development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analyze project requirements and design effective test automation strategies that enhance the quality and reliability of software products delivered.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nightly runs of automated tests, analyzed the results, and provided actionable insights to the development team to address failures proactively and improve overall product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testing and data validation tests to verify system responsiveness and to identify performance bottlenecks, ensuring applications met or exceeded user expectations for speed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planning meetings, demonstrating strong communication and adaptability skills while maintaining transparency regarding testing progress and challenges faced in automation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and maintained test plans and test cases in a centralized repository to ensure traceability and repeatability of test execution across different environments and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test suites by implementing best practices in code reviews and restructuring legacy test cases, leading to cleaner, more maintainable automation solutions over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for software testing efforts, including troubleshooting issues encountered during automated test execution and proactively addressing potential integration challenges early in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test engineers in automation testing techniques and principles, fostering a culture of learning and knowledge sharing to elevate the team’s overall skill set and effectiveness.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post-release reviews and retrospectives, leveraging insights gained from testing activities to inform process improvements and optimize future development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integrated automated testing into the CI/CD pipeline,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and ensure quality at every step of the software delivery life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libraries of reusable test scripts to reduce redundancy and improve efficiency in test execution and maintenance across multiple projects with similar architectures.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feedback on testing outcomes and performance metrics, using this information to iterate on test strategies and ensure alignment with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relationships with product owners to ensure clarity in requirements and expectations for testing scenarios, encouraging collaboration and alignment on product quality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automated testing solutions for cloud-based applications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high-quality software delivery in a fast-paced agile environment focused on customer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end-to-end testing scenarios covering UI, API, and database layers, drastically improving test reliability and providing a comprehensive assessment of application behavior throughout the development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regression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critical paths for web and mobile applications pre-release, yielding a significant reduction in defects reported in production post-deployment.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and resolved complex software defects in collaboration with developers, applying strong analytical skills to pinpoint issues quickly, resulting in minimized downtime and improved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enhancement of team workflows by advocating for and implementing agile testing techniques that included Behavior Driven Development (BDD) to enhance communication between technical and non-technical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database testing initiatives by writing extensive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to validate data integrity and consistency within *SQL Server* and *PostgreSQL*, ensuring that backend databases functioned as expected under various conditions.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exploratory testing sessions to uncover edge cases and potential bugs that were not covered by automated tests, leveraging creativity and critical thinking to enhance overall software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 culture of continuous improvement through retrospectives aimed at refining testing strategies, allowing the team to adapt quickly to changing project requirements and technology advancements.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knowledge-sharing sessions aimed at upskilling teammates on new testing tools and trends, fostering a collaborative environment conducive to professional growth.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performance monitoring tools to assess application scalability and responsiveness under load, utilizing results to inform architectural changes for improved performance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implementation of cloud-native testing methodologies,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test execution that ensured quick and effective testing of distributed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scaling test processes with containerization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consistent test environments across development teams by minimizing the mismatches related to software dependencies.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