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Proven proficiency in C#, JavaScript, and full-stack solutions. Adept at AI/ML integration and cloud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ASP.NET Core,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Azure ML, AWS Lambda,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Scikit-Learn, OpenCV, Natural Language Processing (NLP),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loan processing workflows while ensuring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improved document processing efficiency by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intelligent data extraction and validation within loan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AI-driven features, coordinating with cross-functional teams to ensure seamless integration across various applications and services in our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SRE/DevOps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facilitating continuous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reducing regression issues during production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underlying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cloud best practices and implementing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support growing business demands and traffic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collaborated with junior engineers, instilling best practices while fostering a culture of continuous improvement and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production issues independently, demonstrating strong critical thinking and problem-solving abilities to identify root causes and implement effective 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advising the team on potential applications and integrations to drive innovation forward and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teamwork and collaboration across departments while improving overall project delivery timelines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security, architecture design,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raise the standard of code quality across the team and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techniques into applications to provide clear insights into loan processing metrics, empowering stakeholders with actionable data to support decision making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cross-disciplinary teams to gather requirements and specifications for new tools, ensuring alignment with overall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expand team capabilities and drive further innovation in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software features and functionalities based on user feedback and performance metrics, promoting a user-centered approach to development that increased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application architecture, API endpoints, and integration processes to ensure smooth onboarding for new engineers and maintain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 for developing scalable applications, implementing serverless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flexibility and reduced bottlenecks in deployment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 through to deployment,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workflows and team communication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standardized development environments, facilitating smooth transitions from development to production stages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API consumers to understand business needs, ultimately architecting user-friendly interfaces that enabled efficient interaction with back-end services regarding loan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tests within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ensuring high standards through rigorous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and NoSQL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efficiently store, query, and manage data related to mortgage processes and customer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microservices in a cloud environment, leveraging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provide high availability of critical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evolution of the overall application structure to support enhanced performance and scalability as the user base grows exponentially.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maintain a consistent development experience across projects, embracing innovative techniques to improve user interaction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initiatives, including open-source contributions, promoting collaborative development and continually improving coding practices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complex functionality requests by crafting tailored solutions that balanced user requirements and technical feasibility, ensuring all projects meet enterprise-level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tested and debugged applications across various environments, included production, to identify and resolve issues proactively, ensuring optimal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