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Software Development Engineer with 11 years of experience specializing in web services, cloud architecture, and backend development. Proven track record in driving successful software projects in fast-paced startup environments, thriving on tackling complex challenges with effective and scalable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C++, Python, JavaScript, Ruby, Go,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RESTful APIs, GraphQL, Microservices, Docker, Kubernetes,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Terraform, Ansible, Serverless Framework,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ElasticSearch, DynamoDB,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Maven, JIRA, Bitbucket, Visual Studio Code, Eclipse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for vehicle tracking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Blend360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that improved user experience through enhanced APIs and data management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deploy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workflows and ensuring continuous integration and delivery in a remote setting.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established coding standards to enhance code quality and maintainability, fostering a collaborative team environment that encouraged innovation and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comprehensive testing frameworks,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robust testing of application components, thus guaranteeing high code coverage and functionality across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containerized deployments, significantly enhancing system scalability and operational efficiency in production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architecture discussions aimed at defining system design principles while introducing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application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across multiple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providing guidance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fostering professional growth through pair programming and code reviews that encouraged improvement and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microservices that supported critical backend functions, facilitating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 in service-oriented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managed automated CI/CD workflows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deployment pipeline, reducing the time to market for new features and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leveraging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VPC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CloudTrail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data integrity and system security compliance.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including sprint planning and retrospectives, focusing on continuous improvement and team alignment with project goals and customer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codebases by refactoring legacy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systems, enhancing performance and reducing technical debt while aligning with modern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application logging and monitoring tools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insights into application performance and troubleshooting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solutions to high-priority technical challenges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demonstrating agility in adopting serverless architectures and improving responsiveness to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detailed technical specifications and documentation for new systems, ensuring clarity and operational continuity for ongoing development and maintenance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highly efficient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large-scale projects focused on enhancing customer engagement and service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Agile teams to design, code, and deliver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web front-end applications and third-party services for a cohesive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comprehensive authentication and authorization protocols,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IAM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policies to protect sensitive data while maintaining robust accessibility.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in architecting cloud infrastructure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offerings, driving reliability and cost efficiency while ensuring compliance with industry standards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knowledge-sharing sessions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design patterns that promote scalable and maintainable systems across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robust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custom logging frameworks to provide real-time system performance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cross-departmental teams to evolve product capabilities through effective communication and allocation of development resources to meet tight deadlines and complex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automated testing frameworks to drive consistent quality across multiple iterations of software releases, enhancing overall system reliability and developer confidence.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quality assurance activities, including static code analysis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uphold coding standards and minimize technical debt across diverse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deployment process by introducing infrastructure as code principles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faster provisioning of cloud resources and mitigating operational complexities.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onboarding new engineering hires, providing mentorship and fostering an inclusive team culture that values diversity and collaborative problem-solving.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and decision-making processes to drive strategic direction and ensure technical alignment with product vision and customer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