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designing, developing, and maintaining web-based applications. Extensive expertise in MEAN stack, proficiency in RESTful web services, with a strong capability for troubleshooting, mentoring, and leveraging innovative technology to enhance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Node.js, Express.js, MongoDB,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Microservices, Serverless Architecture,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response times and performance improvements for multiple web applications over a significant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an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functionalities, focusing on reducing response times by optimizing database queries and improving server interaction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high-quality software solutions, resulting in increased customer satisfaction and user engagement through responsive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microservices, ensuring clear understanding and effective knowledge transfer among team members and stakeholders, while enhancing our code quality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and inclusive environment that encouraged innovative problem-solving and personal growth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our software quality assurance processes by enabling continuous integration and testing of all deployed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adaptation of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enhance the functionality and scalability of our applications, embracing agile methodologies for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effectively, facilitating seamless collaboration among team members and ensuring code integrity through branching strategies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quality assurance checks, thereby elevating the overall code quality of developed applications and enforcing coding standards across the team to maintain project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and principles in the development of complex user interfaces, promoting code reusability and maintainability through strategic component-based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sessions and retrospectives, implementing Agile best practices to ensure continued progress towards milestones, resulting in enhanced delivery timelines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third-party APIs and libraries into projects, expanding the functionality and user experience of our applications, thus contributing to broader market competitiveness of our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upgrades by migrating and refactoring code, enhancing performance while ensuring compatibility with newer technologies and maintaining operational continuity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 sharing sessions with both technical and non-technical teams, facilitating a culture of open communication and collaborative problem-solving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requirements, providing technical insights and recommendations to improve their application usage, thus reinforcing our company's position as a trusted technical partner.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a user-centric approach, significantly enhancing the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back-end components, while ensuring data integrity and security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build and deployment process of applications, enhancing development efficiency and minimizing downtime during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solution, optimizing data models and queries for scale, ensuring consistent performance with a focus on data retrieval speed and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proposing enhancements to existing architectures that aligned with the company's objectives, focusing on speed, reliability,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collaborative environment for knowledge sharing and improving team coding standards while learning from peer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development environments and simplifying deployment processes across various platforms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company-wide knowledge base, documenting major projects, technologies used, and lessons learned to support future team development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strategies and enhance application performance, leading design workshops to showcase the benefits of these new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create intuitive and visually appealing interfaces, ensuring alignment with user expectations while promoting best practices for usability and accessibility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data backup strategies and maintenance tasks for applications, ensuring high availability and disaster recovery solutions across all deployed environments and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successfully in troubleshooting complex application issues, applying problem-solving skills to diagnose and implement solutions that improved overall application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