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11 years of experience in designing and implementing web and mobile applications. Dedicated to leveraging expertise in ASP.NET MVC, C#, and Splunk to modernize systems and train teams effectively. Possesses a robust background in Agile methodologies, DevOps practices, and front-end technologies to deliver high-quality solutions. Proven ability to define requirements and translate them into technical designs, ensuring successful project completions.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T-SQL, XML, XSLT,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Entity Framework, Bootstrap, jQuery, REST, SOAP, Web API, NUnit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Splunk, GitLab, GitHub, JUnit, Docker, Kubernetes, Azure DevOps,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Domain Driven Design, Continuous Integration, Continuous Deployment, Behavior Driven Development, Test Driven Development,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DevOps, API Development, Cloud Computing, Web Services, Logging, Database Design, Data Modeling, Data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Software Development team to define business requirements and translate them into technical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application functionalities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modernization of existing systems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analysis and system monitoring capabilities, driving efficiency and team performance during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for software development and ensuring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to enhance their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including applications, APIs, and dashboard functionalities, fostering a culture of knowledge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software development lifecycle from requirements gathering to deployment for various applications, focusing on delivering solutions that align with client business goals and expectations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CI/CD pipeline and facilitated faster code releases without compromising quality or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stakeholders, including project managers and QA analysts, to review test cases and plans, enhancing project outcomes through effective communication and collaboration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to manage workload and deliver on project deadlines, mentoring junior developers on best practices for agile development and ensuring the adherence to team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documentation for applications, outlining both technical specifications and user guides to ensure clarity and usability across various user interactions with the developed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foster an environment of collaboration between development and operations teams, leading to improved deployment frequency and reduced change failure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for all new features and bug fixes, ensuring comprehensive code coverage and maintaining high software quality through continuous feedback loops and iteration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Establishing strong partnerships with senior team members to discuss ongoing projects, contribute innovative ideas for improvements, and reinforce the company's commitment to excellence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to ensure adherence to coding standards and best practices, providing constructive feedback that promotes the professional growth of team members and enhances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dashboards, identifying and resolving bottlenecks promptly to ensure optimal user experience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state-of-the-art front-end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interfaces, ensuring responsive design and optimal performance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functionalities that meet customer requirements and business objectives while adhering to best coding practices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high-quality software solutions through effective communication and teamwork,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progress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the application robustness and ensuring the continuous functionality of all new deployments with minimal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familiarity with cloud technologies and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these tools to enhance application scalability and reliability, aligning with client needs effectively and affordably.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for production systems, troubleshooting and resolving issues using debugging tools, which improved system uptime and reduced downtime during 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to share knowledge and ensure coding efficiency, promoting a culture of collaborative learning among software developers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projects, ensuring consistent workflows and enabling efficient tracking of changes and contributions across software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user experience by executing front-end optimization techniques,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with proper accessibility standards in mind.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