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in designing, developing, and implementing web and mobile applications. Proven expertise in full-stack development, leveraging skills in .NET, C#, SQL, JavaScript, TypeScript, and React. Adept at collaborating with cross-functional teams to deliver high-quality software solutions within healthcare-focused content management systems. Committed to maintaining security, performance standards, and code quality in a continuous integration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SQL, HTML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React, Node.js, Angular,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JIRA,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Jenkins, Travis CI, Mocha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OAuth, JWT, Web Security, API Security, Performance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peers to design and develop high-performance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fully remote environment while ensuring project deadlines were consistently met.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effectively within an Agile team to maintain and enhance internal tools, implementing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multiple projects and client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healthcare-focused CMS by integrating third-party APIs and enhancing system capabilities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improvements in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peer feedback sessions, fostering a culture of collaboration while enhancing software development processes and team productivity in remote settings.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maintaining automated testing frameworks, ensuring robust quality assurance practices and efficiency in deployment cycles through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internal technical documentation for codebases, contributing to better understanding and maintenance of legacy systems and offering support across departments as needed.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tracking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project progress, manage tasks, and ensure clear communication of project timelines and impacts across team members for agility in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knowledge-sharing initiatives, conducting 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elevate team standards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by collaborating with UX/UI designers to implement user-friendly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following modern web standards and accessibility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diagnosed and resolved complex bugs and functional issues in web applications, applying critical thinking and problem-solving skills to maintain smooth operations and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implemented continuous integration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development workflow and increasing deployment frequency with reliable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architecture discussions, leveraging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 patterns to influence project direction and successful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coding standards and enforced secure coding practices aligned with industry security principles to minimize vulnerabilities and ensure data protection within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research on evolving technologies, trends, and best practices in software development to bring innovative solutions and methodologies to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workshops and conferences to keep updated with advancements in software engineering, continuously refining skill sets aligned with industry needs and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with an emphasis on performance and security best practices, improving user satisfaction across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maintain features in large-scale applications, reducing technical debt while adhering to critical project timelines and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assessments of code written by team members, guiding them through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overall code quality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scrums and sprint planning sessions to refine requirements and prioritize tasks, driving timely delivery of features and new functionalities according to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production-level code with a focus on modularity and reusability, employing design patterns and principles to enhance application maintainability and scalability in diverse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development processes, API standards, and deployment practices to ensure a seamless onboarding experience for new engineers joining the project.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integration of front-end technologies with back-end services,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exchange and enhancing overall application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production issues with an emphasis on quickly resolving bugs and applying fixes with appropriate testing measures to minimize downtime and client impact.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interactions and migrations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optimizing queries for performance improvements and ensuring data consistency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a DevOps culture in the team, encouraging collaboration between software development and operations to optimize the release process and enhance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throughout the development lifecycle, contributing to successful project outcomes and maintaining a focus on delivering value to end-users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aligning project development with client expectations and market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