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extensive experience in designing and implementing web and mobile applications. Proven expertise in JavaScript, HTML, and backend development using T-SQL, XML, and REST APIs. Demonstrated ability to collaborate with cross-functional teams and maintain high-quality software solutions while embracing emerging technologies and industry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TypeScript, Java, Python, C#, SQL, T-SQL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Kendo UI, Express.js,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SOAP, XML, JSON, OAuth, GraphQL, Azure Functions,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Oracle DB, NoSQL, MariaDB, Azure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Agile, CI/CD, Selenium, Mocha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solutions that integrate seamlessly with backend accounting systems, emphasizing performance optimization and security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customer success, to gather requirements and translate them into effective technical solutions utilizing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efficient code while adhering strictly to industry best practices for software development, utilizing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performed debugging procedures to optimize application performance, ensuring all solutions met business and market demands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and continuous integration processes to uphold high software quality standards, reducing downtime and enhancing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systems that supported scalability and future growth,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cloud-based development practices to modernize solutions in line with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 and advocated for the adoption of best practices in development, fostering a culture of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version control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 collaboratively, promoting teamwork and continuous improvement in project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performance analyses and optimization initiatives, leveraging solid debugging skills to refine application responsiveness and reliability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new tools and frameworks, enhancing overall team productivity and ensuring seamless alignment with technological evolution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stakeholders to prioritize project deliverables, ensure clarity, and align technical goals with strategic business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reviews, offering insights into best practices and improvements based on competency in both software and system architecture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 and practices, fostering a knowledge-sharing environment that emphasized continuous skill development and adaptability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sales team to provide technical insights into product capabilities, enhancing customer engagement and promoting the software solutions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meticulous documentation regarding software solutions and architectures, ensuring clarity and accessibility for future development and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high-performing web applications utilizing an extensive stack of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backend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design wireframes into functional and interactive components, contributing to the overall user experience through meticulous attention to detail in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services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of front-end applications with databases while managing large datasets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applying Agile methodologies to ensure adaptive responses to evolving project requirements and fostering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peer code reviews, actively participating in the improvement of development practices and maintaining a high level of code quality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deployment and management, leveraging cloud computing features to improve application scalability and resilience in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applications in production environments to swiftly resolve issues and apply fixes, significantly improving overall application stability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systems, broadening application functionality and streamlining user workflows with cutting-edge integrations that addressed client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SQL queries for data analysis and reporting, enabling informed decision-making through accessible insights derived from data stored in relational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security team to implement security best practices across all applications, ensuring comprehensive protection against potential vulnerabilities in software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technology stack evaluations, recommending enhancements and adoption of new tools that aligned with project goals while embracing modern development practices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best practices and providing training on key technical concepts while promoting professional growth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