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software development, specializing in web and mobile applications. Proven expertise in C#, ASP.NET, and Node.js development, with strong skills in Azure DevOps. Passionate about creating impactful software solutions and optimizing performance across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Node.js,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Angular, Express.js, Leaflet, ArcGIS, GraphQL,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Git, Jenkins, Terraform, Ansible, Azure Resource Manager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Azure Cosmos DB, PostgreSQL, SQLite,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Azure Functions, Azure Key Vault, Redis, CloudFormation,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Monitor, Application Insights, Log Analytics, Prometheus, Grafana, ELK Stack, New Relic,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 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optimal performance across technology stacks while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facilitate real-time data exchange and improve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web applications, significantly enhancing mapping capabilities and spatial data visualization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crafting efficient queries and schema designs to support high-traffic applications, ensuring fast and reliable access to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building, testing, and deploying applications, improving development efficiency and reducing time-to-market for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tuning and resource optimization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cost-effective cloud infrastructure management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championed best practices for writing clean, maintainable code, fostering a culture of quality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and root cause analysis of production issues, collaborating closely with DevOps to implement effective solutions and enhance application resilience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alerting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operational visibility and system reliability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architectural designs and operational practices, ensuring knowledge transfer and compliance with governance standards while promoting sustainability in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Key Vault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secrets management and demonstrated best practices in maintaining a secure development environment for sensitive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actively participating in Scrum ceremonies to enhance collaboration and feedback mechanisms within the development team, driving iterative improvement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helping to cultivate a technically capable and motivated team, and facilitating knowledge sharing on various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proactive engagement in operational maturing efforts and risk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user acceptance testing processes that resulted in increased user satisfaction and adoption rates of newly launched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full stack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directly contributing to improved user engagement and overall application performance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requirements gathering through stakeholder discussions, ensuring alignment between business goals and technical capabilities, enabling effective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enhancements in operational efficiencies by designing and managing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development lifecycle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 operations and API integrations, ensuring seamless communication between client-side and server-side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scalable solutions for file storage and data processing, achieving a flexible infrastructure to adapt to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management practices by implementing indexing strategies and performance tuning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responses for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integrate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application functionalities while streamlining data access for front-end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native capabilities such as camera access and offline functionalities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and debugging in both development and production environments, utilizing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to evaluate and integrate third-party data sources, performing security and compliance assessments to maintain robust application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software projects, providing clear guidelines and reference materials that promote streamlined onboarding and knowledge sharing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feedback loops with UI/UX designers, leveraging user testing insights to drive iterative improvements on interface designs and user journey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