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in Test with over 11 years of experience in software development, specializing in web and mobile applications. Proven expertise in E2E testing, CI/CD integration, and distributed cloud-native systems. Excels in leveraging Kubernetes, Kafka, and REST APIs to enhance performance and reliability in healthcare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JMeter, Playwright, Cypress,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and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AWS Kinesis, Apache Pulsar,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the robustness of distributed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improving performance metrics significantly while reducing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integrating automated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deployment of high-quality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fast-paced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 and orchestrating workflows, leading to improved uptime and systematic scaling during peak demand periods, while ensuring optimal resource allocation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performance,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verification during the testing phase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microservices architecture,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regression testing processes and enhance test coverage across varying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development, ensuring that all aspects of software functionality, including user interfaces and backend processes, met established quality standards with minimal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develop and document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edge cases and disaster scenarios which enhanced application resilience and improved patient care delivery mechanisms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streaming capabilities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data processing and analytics that supported critical decision-making in pharmacy automation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across all software development lifecycles, ultimately increasing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using logs and metrics, and utilized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bottlenecks, ensuring timely resolution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