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specializing in web and mobile applications. Proven track record in developing high-quality software solutions, adhering to SDLC processes, and ensuring code quality through thorough testing and documentation. Strong collaboration skills within multidisciplinary teams, aiming to enhance customer experiences through innovative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C#, Ruby, SQL,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Angular, Vue.js,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JIRA, Postman, Swagger, VS Code,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Cloud, Firebase, Kubernetes,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robustness across different devices while enhancing user satisfaction through intuitive UI/UX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cross-disciplinary teams to integrate feedback into agile development cycles,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tasks and continuously improve product quality and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high code quality in new features and existing systems, addressing bugs proactively and maintaining seamless operations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software solutions with an emphasis on quality assurance, creating comprehensive technical documents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flowcharts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diagrams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onboarding and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best practices in coding standards and documentation, employing systematic approaches for thorough evaluations to ensure maintainability and clarity in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fostering ease in development while enhancing portability and consistency across environments, supporting seamless deployment processes for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enhance software functionality as part of a data-driven approach, collaborating with data scientists to implement predictive analysis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critical system integrations with external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debugging, streamlining workflows by ensuring smooth data transmission between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emerging technologies and industry trends, actively sharing knowledge with peers to foster a culture of innovation and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engineers, preparing instructional materials and fostering mentorship opportunities to empower less experienced team members in their career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extensive code profiling and refactoring efforts, reporting findings and adjustments in regular team meetings to foster collective engineering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troubleshooting and debug activities, demonstrating adaptability in dynamic environments and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defining and documenting APIs for better clarity and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scalability while adhering to architectural best practices, contributing to a robust technology stack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user feedback mechanisms within software systems, analyzing insights to pinpoint optimization opportunities that significantly improve user satisfaction metrics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discussions and decision-making processes influencing the direction of software development projects, applying knowledge of industry trends to recommend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enterprise-scale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scalable and efficient cloud solutions tailored to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translate them into technical specifications, applying effective communication skills to ensure alignment and clarity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responsiveness, while adhering to best practices in security and data handling for sensitive client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system tests and debugged code to ensure quality assurance,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unit tests and integration tests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continuous integration and delivery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collaboration and reducing time-to-market for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and optimization to improve application performance, implementing best practices and design patterns to enhance system efficiency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project managers and technical leads, providing status updates and participating in sprint planning to define project milestones and objectives collaboratively.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agile methodologies, contributing to daily stand-ups and retrospectives, while implementing feedback and adapting quickly to changing project requirements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effectively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seamlessly managing code repositories and ensuring effective collaboration with team members in various geographical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requirements analysis and system design, applying critical thinking to identify potential solutions and innovations that enhanced overall system design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for peer developers on emerging technologies and best coding practices, contributing to team knowledge-sharing and continuous improvement efforts within the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query performance to ensure quick access to large datasets necessary for operational processes and systemic analyses.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