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Developer with over 11 years of experience in software development focused on designing, integrating, and optimizing web and mobile applications. Expert in leading development teams while ensuring best practices for security and performance are met.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Spring Boot, Django, Vue.js, Node.js,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Maven,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Oracle, NoSQL,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OpenStack, Kubernetes,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development of robust software applications, focusing on scalability and optimization,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container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orchestration in CI/CD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establishing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their coding standards and enabling smoother project collaboration, ultimately increasing team performance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incorporating security measures aligned with industry best practices, ensuring compliance with stringent requirements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DoD 8140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safeguarding sensitive data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code quality tools into the development process, promoting adherence to best practices through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pair programming, thereby elevating team standards and output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cybersecurity and DevOps to streamline application integrations, reducing deployment times and increasing overall productivity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by applying advanced algorithms and data structures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processing times and enhancing application response rates significantly for user-centric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software applications, ensuring knowledge transfer and facilitating smoother onboarding processes for new team members and stakeholders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performance management and quicker response to anomalies within software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tuning and optimization of applications for improved efficiency and user experience,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JProfiler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recommend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and stakeholders to define new features, gather requirements, and ensure that software solutions align closely with business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and refactoring of legacy systems to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increasing maintainability and flexibility of application architectures for future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transition to cloud-native architectures, successfully migrating core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flexibility, cost savings, and improved service delivery to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presentations and training sessions on emerging technologies and coding best practices to ensure continual team growth and alignment with industry standards and innovations.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high-level architecture plans and detailed designs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communicate design concepts effectively with team members and stakeholders, streamlining project implementations.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introduced new technologies and frameworks to the development team, promoting innovation and efficiency in workflows and application development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web applications leveraging modern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seamless user experiences through proactive user interface/experience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environment, participating in daily stand-ups and iterative development processes to deliver high-quality software products that meet client expectations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with front-end applications, while adhering to best practices for versioning and documentation.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quality assurance testing, including unit tests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performance before production releases went live.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extensively,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performance, successfully addressing the demands of growing user bases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comprehensive security protocols into applications, applying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to mitigate risks associated with common vulnerabilities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TDD methodologies to drive development processes, enhancing application functionality with reliable and maintainable code, thereby ensuring long-term success and resilience of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design reviews and architectural decisions, providing insights and recommendations based on software development trends, which shaped project direction and technology stacks utilized.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team members in software design patterns and principles, fostering a collaborative learning environment to upgrade team competencies and deliver projects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analysis and application profiling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JProfiler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optimizations in application speed and efficiency based on comprehensive data assessments.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integrations with third-party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API transactions, enhancing overall application functionalities while maintaining a strong security posture.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user feedback and iterate on product improvements, directly influencing software enhancements that aligned with user needs and market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