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Developer with over 11 years of experience in delivering high-quality mobile applications and web solutions. Proficient in iOS development using Swift, SwiftUI, and architectural patterns such as MVVM and MVC. Strong background in CI/CD processes, agile methodologies, and collaborative code review practices. Committed to enhancing user experiences and optimizing application performance through innovative solutions and clean coding principles.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Swift, Objective-C, JavaScript, Python, HTML5, CSS3,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Xcode, CocoaPods, Fastlane, Instruments, TestFlight, Firebase, CoreData, StoreKit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Architectures: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SwiftUI, UIKit, Combine, RxSwift, MVVM, MVC, Coordinator, WebKit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Bitbucket, Travis CI, Jenkins, CircleCI, Agile, Scrum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Reactive Programming &amp; Design Principles: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SOLID, Clean Architecture, Design Patterns, MVC, MVVM, Dependency Injection, SOLID Principles, Component-Based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Miscellaneous 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 Store, APIs, RESTful Services, GraphQL, Push Notifications, Accessibility Design, Unit Testing, UI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iOS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clean architecture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patterns, and ensuring smooth user experiences in line with product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evaluate technical feasibility and contributed feedback towards product roadmaps during agile sprints, continuously improving processes for delivery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code reviews and mentoring to junior developers, advocating for performance optimization and clean coding practices to maintain high standards of quality within the iOS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 processes and streamline deployment steps, thereby reducing time-to-market for updates and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local data persistence in applications, enhancing user experiences by ensuring faster access to critical data in offline modes of operation.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StoreKit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payment and subscription handling within applications, ensuring compliance with Apple guidelines while delivering seamless user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sessions to create engaging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widget functionalities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both home screen and lock screen, enhancing user interaction and leveraging new iOS features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analyzed user feedback to proactively identify and resolve defects, employing instrumentation tools to ensure optimal responsiveness and stability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frameworks within the tech stack,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Combine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RxSwift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data management and user interactions within lively and reactive iOS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sprint planning and retrospectives to drive continuous improvement within the team, focusing on collaboration and shared accountability for delivering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components and libraries for enhanced development efficiency, fostering collaboration among team members while promoting code maintainability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utilized various third-party APIs and SDKs to extend application functionalities, ensuring high versatility and client satisfaction in the solutions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competing weather applications to benchmark features and performance, identifying unique selling points for AccuWeather’s mobile platform and suggesting innovations accordingly.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accessibility features within applications following best practices to accommodate diverse user needs, reinforcing AccuWeather's commitment to inclusivity in product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marketing teams to strategize app store optimization techniques, aiming to boost visibility and user acquisition on the App Store.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iOS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Objective-C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maintainable code and adherence to best practices in software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including daily stand-ups and bi-weekly sprint reviews, fostering a collaborative environment aimed at iterative product improvements and delivery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manage codebase effectively and coordinated with team members on project updates via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 integrity and history.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code reviews of peers’ work, emphasizing the importance of clear documentation and strong coding standards promoting maintainable and scalable code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migrating legacy applications to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interfaces and leveraging new features to enhance user experience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iOS applications to ensure seamless communication between the app and backend services, thereby enhancing functionality and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implement pixel-perfect designs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UIKit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visual appeal and user interactivity were maintained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leveraged custom frameworks to streamline repetitive tasks within the development process, thus improving overall efficiency and reducing time spent on project setups.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complex data management in applications, ensuring that users’ data was persistently managed and easily accessible for smooth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real-time updates and user notifications through implementation of push notifications, contributing significantly to improved user engagement and app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testing frameworks to conduct unit and UI testing to ensure application quality and rapid identification of defects in software releases, thus safeguarding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for the development team, emphasizing the importance of emerging methodologies and trends in mobile application development to foster a culture of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