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Developer with over 11 years of experience in software development, focusing on innovative web and mobile applications. A collaborative problem-solver proficient in cloud infrastructure, and passionate about developing efficient solutions that enhance the user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Node.js, C#, JavaScript, GO, Ruby,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Django, Flask, React, Angular, Express, Vue.js, FastAPI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CI/CD, Git,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Firebase, Oracle, Redis, SQLite,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Protocols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HTTP, REST, GraphQL, SOAP, GitHub, JIRA, Scrum, Kanban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effectively to a cloud architecture team by building high-performing applications, ensuring seamless integration with various coding frameworks and prioritizing developer experience through efficient API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software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processes for telecommunications customers, enhancing overall system performance and reliability in a cloud-centric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agile teams,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deliver high-quality software products, while adopting a devops culture to enhance deployment and continuous integration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user interface development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crafting user-friendly applications that improved customer satisfaction and engagement within the telecommunications sector.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performance through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which allowed for modular application development and easier deployment in a scalable cloud infrastructure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test suites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software stability and robustness in every deployment cycle, which significantly reduced post-release defects and technical debt.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pair programming, fostering a culture of mentorship while also cultivating an atmosphere of collaboration and innovation through shared best practices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securing application interfaces by implementing authentication and authorization protocols, ensuring data integrity and compliance with industry standards for cloud-hosted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databases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dynamic data-driven applications, improving data retrieval speed and application responsiveness under high load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evolving project needs by rapidly learning new technologies and programming languages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greater versatility in supporting various cloud applications and infrastructure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documented technical specifications for cloud-based services, helping to streamline development practices and enhance overall project clarity for all stakeholders involved in the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collaborative software development tasks, ensuring efficient team coordination and minimizing integration conflicts in code contributions.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best practices in coding standards and documentation, leading to enhanced code readability and maintainability across multiple teams working on interconnected software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implementing contemporary web standards and APIs, promoting improved user experiences in line with current technology trends and user demands for fast, responsive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Exploratory testing on new features and enhancements to ensure they aligned with user expectations, leveraging industry benchmarks to identify areas for improvement in the delivery of cloud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a robust cloud infrastructure for enterprise applications in the telecommunications field.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application delivery speed through the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rapid deployment environment that allows for continuous integration and quality assurance.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translate customer requirements into technical specifications, ensuring that deliverables matched expectations while adhering to timelines for cloud-based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distributed programming concepts while developing serverless applications, seamlessly integrating with various cloud services and optimizing resource usage while minimizing costs associated with cloud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the establishment of development best practices through workshops and training sessions focused on the use of modern programming languages and technologies to cultivate a high-performance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performance tuning and optimization of existing applications, using profiling tools to identify bottlenecks and suggest architectural improvements that aligned with modern software engineering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direct communication with stakeholders to clarify project objectives and requirements, ensuring alignment between business goals and technical execution on cloud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customer-facing demos and presentations, showcasing the potential of the cloud solutions developed and gathering feedback to drive iterative improvements in future project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on functional programming principles to enhance application modularity and reduce interdependencies, resulting in more agile and maintainable codebases for future expansions.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rigorous testing protocols were met by contributing to automated test scripts and frameworks, which significantly reduced manual testing efforts while increasing deployment confidence across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post-launch, leveraging tools to identify and troubleshoot issues, ensuring a swift response to customer concerns and maintaining a high standard of service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debugging tools and proficiency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programming to resolve complex performance issues, underscoring a commitment to technical excellence and continuous innovation in service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