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Developer Engineer in Test with over 11 years of experience in software development, specializing in web and mobile applications. Proficient in test automation development, performance testing, and quality assurance, with a strong background in agile and DevOps environments, seeking to contribute to software quality through innovative testing practices at Hargreaves Lansdown.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TypeScript, C#, Ruby, SQL, Golang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Selenium, JUnit, Cypress, TestNG, Mocha, Chai, Jest, Pytest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Testing Tools:</w:t>
      </w:r>
      <w:r w:rsidRPr="00106EA3">
        <w:rPr>
          <w:rFonts w:ascii="Roboto Light" w:eastAsia="Roboto Light" w:hAnsi="Roboto Light" w:cs="Roboto Light"/>
          <w:sz w:val="20"/>
          <w:szCs w:val="20"/>
        </w:rPr>
        <w:t xml:space="preserve"> JMeter, LoadRunner, Apache Bench, Gatling, Locust, K6, BlazeMeter, Artillery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Tools:</w:t>
      </w:r>
      <w:r w:rsidRPr="00106EA3">
        <w:rPr>
          <w:rFonts w:ascii="Roboto Light" w:eastAsia="Roboto Light" w:hAnsi="Roboto Light" w:cs="Roboto Light"/>
          <w:sz w:val="20"/>
          <w:szCs w:val="20"/>
        </w:rPr>
        <w:t xml:space="preserve"> Jenkins, GitLab CI, Travis CI, CircleCI, Azure DevOps, Bamboo, Octopus Deploy,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Collaboration:</w:t>
      </w:r>
      <w:r w:rsidRPr="00106EA3">
        <w:rPr>
          <w:rFonts w:ascii="Roboto Light" w:eastAsia="Roboto Light" w:hAnsi="Roboto Light" w:cs="Roboto Light"/>
          <w:sz w:val="20"/>
          <w:szCs w:val="20"/>
        </w:rPr>
        <w:t xml:space="preserve"> Git, GitHub, Bitbucket, JIRA, Confluence, Slack, Teams, Trello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automated test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continuous integration and accelerating the software development lifecycle within an agile framework for rapid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efficient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 automation scripts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test coverage and reducing manual testing efforts significantly across multiple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development teams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performance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CI/CD pipelines,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JMeter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LoadRunner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system stability under varying 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by employing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OWASP ZAP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vulnerabilities, working with developers to remediate issues and bolster application security frameworks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thorough quality assurance for software releases, including unit, integration, system, and acceptance testing, fostering a shared understanding of project requirements between stakeholders and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test environments, optimizing deployment processes and providing isolated environments for parallel test execution, thus improving team efficiencies.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debugging sessions with team members, enhancing code quality and promoting best practices across automated testing workflows and development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participating in daily stand-ups, sprint planning, and retrospectives, ensuring alignment with project goals and continuous improvement of testing processes and tools.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by collaborating in the writing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Gherkin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specifications to create clear, understandable tests that aligned with business requirements for stakeholders and technical teams alike.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in test automation practices and tools, sharing knowledge of best practices, debugging techniques, and fostering an environment of growth and collaboration 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DORA metrics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and report on team performance regarding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Defect Leakage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MTTR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insights for continuous process enhancement and delivering high-quality software.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modern testing practices,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Test-Driven Development (TDD)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teams to shift testing left within the software lifecycle, aligning with industry best practices and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tool evaluation and selection to assess and embed newer technologies into test environment setups, ensuring the team remained at the forefront of industry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project meetings, capturing feedback and insights to drive improvements in quality assurance processes and enhancing the overall testing strategy for future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for automated tests and performance testing strategies, ensuring alignment and clarity for the development process while enabling future team onboarding.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back-end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integration with automated testing strategies for continuous delivery and high-quality releases in AWS-managed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deployment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teams to easily roll out updates, facilitating rigorous testing phases alongside the development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performance testing initiatives, designing and executing load tests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Bench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Gatling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continuously monitoring system capabilities and optimizing performance scoping for various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scalable applications while ensuring quality and reliability through embedded testing practices and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testing environments through the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crafting isolated configurations that mimic live settings, thus improving testing accuracy and reliability across development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coding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particularly focusing on automation testing frameworks, ensuring a swift knowledge transfer and continuity across development and testing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monitoring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applications to enhance traceability during testing, improving responsiveness to issues detected in staging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deployment processes through container orchestration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efficiencies in managing test and production workloads across AWS infrastructures while maintaining compliance with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to improve testability of application features, championing the importance of designing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right from the requirements phase in agile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product stakeholders to gather requirements for new features, ensuring thorough understanding and precise application of those specifications during the development of test cases and automation routines.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code reviews focusing on test coverage and practices that align with company standards, urging a culture of quality and continuous improvement throughout product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for upgrading existing CI/CD pipelines to incorporate containerized testing environments, leveraging advanced techniques to streamline both testing and application delivery processes.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