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Developer with 11 years of experience specializing in web and mobile applications using .NET, C#, and SQL. Proven ability to collaborate in agile teams, design and implement features, and mentor junior developers.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MVC, Entity Framework, Dapper,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Functions, Azure DevOps, AWS, CloudFormation,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Microservices, MVC Architecture, Serverless Architecture, Design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Postman, Git, JIRA, Agile/Scrum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Test-Driven Development, Mocha, NUnit,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 while adhering to coding standards and best practices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 members to design and develop application components,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data exchange with third-party services and internal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code, creating thorough documentation of processes, and contributing to knowledge-sharing sessions to improve team understanding of best practices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and troubleshooting production issues, utilizing industry-standard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quickly identify and resolve critical bugs.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automated tests and carried out thorough testing processes to ensure outputs functioned as expected, regularly reviewing for optimization opportunities in coding and testing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techniques and best practices for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contributing to sprint planning, daily stand-ups, and retrospectives to promote efficient collaboration and rapid delivery of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SQL queries for data retrieval and manipulation, ensuring high performance through effective indexing and optimization strategies, thus supporting data integrity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managed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deployment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continuous integration and delivery pipelines for a smooth rollout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interface and ensuring an engaging experience through responsive web design and accessibility considerations.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architectural designs and implemented microservices patterns, allowing for scalable solutions that improved system reliability and facilitated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enhance code quality and encourage adherence to best practices across the development team, significantly elevating overall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feature branches and supporting team collaboration through regular merges and pull requests while ensuring code integrity and history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aimed at improving team proficiency with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quality-driven approach to software development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industry-specific trends and technologies, remaining informed about advances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articulating impacts on development workflows and tools for effective application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data access efficiency and ensuring a robust backend framework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engaging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frameworks, enhancing interactions and maximizing user satisfaction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modernizing infrastructure to align with current technology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integrate disparate systems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interoperability and smooth data communication for all stakeholders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enabling streamlined development and deployment processes, thus facilitating consistency across environments and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testing strategies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repeatability and reliability in newly developed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codebase, tracking changes and collaborating effectively within a diverse development team to enhance project visibility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consumed REST APIs, ensuring robust functionality and easy integration for various services while maintaining security and performance best practices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architecture and system design, implementing best practices that led to enhanced product scalability and extensibility for future growth and feature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 the deployment of applications into cloud infrastructure,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hosting and networking solutions, optimizing costs through intelligent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requirements, translating them into actionable items and helping to shape the product backlog through user stories and acceptance criteria that align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retrospective and planning meetings, offering insights on previous development cycles and suggesting enhancements to workflows and collaborative practices to improve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