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in designing and implementing web and mobile applications. Proven expertise in full-stack development and cloud-based solutions, aiming to enhance care for seniors through meaningful technology. Strong collaborative skills and adaptability in agile environments, ready to contribute to innovative healthcare solutions at SafelyYou.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TypeScript, C#, Swift,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Flutter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Firebase,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Playwright, Vitest,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DynamoDB, MySQL,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Agile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applications facilitating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communication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between caregivers and families, guaranteeing timely responses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resident safety incidents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thousands of users across diverse facilities and communities.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operations, to analyze and refine requirements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successfully enhancing user engagement and overall experience through strategic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integrated seamlessly with various sensors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enhanced data processing and timely notifications to residents and caregivers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EventBridge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scalable solutions that supported event-based notifications and activity tracking for improved care plan insights and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unit, integration, and end-to-end testing harnesses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outputs before production deployment, significantly reducing defects by enhancing testing coverage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by fostering a collaborative environment that encouraged knowledge sharing and skill development, resulting in increased efficiency and team cohesion on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planning process by actively engaging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retrospectives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backlog grooming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daily stand-ups to ensure that project phases were delivered on time with high quality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applications and system changes,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specifications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streamline onboarding processes and enhancing team understanding of complex functionalities and system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emphasizing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coding standards and promoting continuous improvement of code quality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and interactive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a seamless experience to users accessing care plans, safety reports, and immediate alerts through mobile devices and web portals.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delivery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 transitions from development to production, enhancing deployment frequency and minimizing downtime during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application errors and bugs reported by the customer support team, demonstrating strong problem-solving skills and commitment to user satisfaction through effective troubleshooting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operations and customer success teams to gather feedback from end-users, allowing for quick responses to customer needs and enhancement of product features based on real-time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hiring processes by evaluating candidates for technical roles, ensuring team composition was aligned with project demands and fostering a culture of excellence and accountability in technology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data visualization dashboards tied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metrics, enabling stakeholders to understand performance trends and user interaction patterns leading to improved product decisions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high-impact user features in a fast-paced environment, significantly increasing user satisfaction and product usability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gather technical requirements, producing detailed specifications for new functionalities that directly contributed to improved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engagement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effective back-end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RESTful APIs and microservices architectures, ensuring high performance and responsiveness to requests from front-end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integrity and performance enhancements, directly impacting the efficiency of application access to critical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across all software versions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product quality and user acceptance before each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led a team of junior developers, promoting best practices in code development and creating an inclusive environment that encouraged learning and collaboration for all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enhancing existing applications by incorporating user feedback, leading to strategic improvements that aligned the product roadmap with evolving customer needs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application development process, simplifying environment management and ensuring consistency across different stages of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and presentation of technical specifications, which facilitated better operational understanding among non-technical staff, enhancing communication and collaboration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customers to perform upper-level support and troubleshoot issues concerning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operation and satisfaction among user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UI components with an emphasis on responsive design principles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boosting the overall user experience in application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data-driven projects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transforming the way data was collected and processed in real-time for more informed business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