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and results-driven Software Developer with over 11 years of experience in delivering high-quality software solutions. Proficient in Java, Golang, C#, and C++ with a strong focus on web and mobile application development. Adept at utilizing Agile methodologies and DevSecOps practices to enhance application functionalities in a collaborative environment.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Golang, C#, C++, Python, JavaScript, TypeScript,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Spring, React, Angular, Node.js, Express, Vue.js, Django, ASP.NET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GitLab, Docker, Kubernetes, Jenkins, Maven, Gradle, SonarQube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GCP, Terraform, Ansible, JIRA, Confluence, CI/CD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Oracle RDBMS, PL/SQL, Redis, SQLite, Firebase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enhanced mission-critical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Golang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optimal performance and security to support complex systems for the Department of Homeland Security's initiatives.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in an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environment, actively participating in daily stand-ups and retrospectives to ensure alignment and quality delivery of software products.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software design sessions focusing on user requirements and system objectives, driving the conceptualization and implementation of effective software solutions for end-users.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technical advisory sessions during all phases of development, providing insights on system limits, and exploring new opportunities for enhancement and modernization of existing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containerization, managing application dependencies and facilitating seamless deployment across different environments, contributing to increased operational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pipeline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testing and deployment processes, thus reducing time to market and enhancing overall workflow efficiency within the development 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comprehensive integration testing on microservices architecture to validate interactions between various services within a distributed environment, ensuring robust application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code improvements and configuration changes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establishing a clear version control process that restored development integrity and provided a reliable rollback plan.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owners and users to gather detailed requirements, producing thorough documentation to support the development lifecycle and ongoing application improvements.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in coding standards, best practices, and Agile methodologies, enhancing team capabilities in delivering high-quality software solutions that meet customer expectations.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advanced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queries and stored procedures to facilitate efficient data management and reporting, allowing stakeholders to gain valuable insights from large datasets.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RESTful 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secure and efficient communication between frontend and backend systems to enhance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shared constructive feedback to team members, promoting a culture of continuous improvement and adherence to high coding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Bash/Shell scripting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techniques to automate routine tasks and enhance development workflow, ultimately expediting the deployment process and resource management.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Ensured adherence to standards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XML/JSON processing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requirements, leveraging industry best practices for data interchange formats to optimize application interoperability.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enterprise applications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scalability and security in alignment with federal protocols for sensitive information management.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refactoring legacy codebases, successfully migrating existing applications to more modern frameworks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maintainability and user experience significantly.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unit testing and continuous integration practices, using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SonarQube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maintain high code quality and reduce bug rates in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collaboratively in a multi-team environment, fostering strong communication channels through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Confluence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project transparency and timely updates for stakeholders.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data storage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database performance and supporting high-availability system requirements for organizational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container orchestration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application deployment and scaling, improving resource allocation efficiency and system resilience.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peer programming sessions to troubleshoot application issues, providing innovative solutions and sharing knowledge to enhance overall team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DevOps practices, efficiently managing the build and release process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 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thereby facilitating faster rollout of software updates and features to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new technologies and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ElasticSearch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Splunk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application monitoring and improve operational intelligence, enabling timely issue resolution and insights extraction.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a microservices architecture implementation,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environment parity and ensuring seamless integration across different service modules.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and improved existing applications by gathering user feedback and conducting necessary iterations, emphasizing a user-centered approach to software development and system design.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Authored technical documentation and user manuals, enhancing the onboarding process for new users and ensuring comprehensive understanding of system functionalities and capabilities.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