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web and mobile applications, specializing in Python and JavaScript/TypeScript. Proficient in data models, distributed systems, and scaling platforms, with expertise in building customer-facing features and AI applications that enhance hiring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HTML5, CSS3,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Express.js, React,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Elasticsearch, Amazon DynamoDB,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Jenkins, Git, Terraform,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WebSockets, OAuth, JWT, Firebase Cloud Functions, Twilio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OpenAI, Natural Language Processing, Scikit-learn, NumPy, Pandas, Hugging Face Transformers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pipelines that handled both structured and unstructured data effectively for enhanced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ideate and develop new features, focusing on user empathy and product instinct to meet customer needs and expectations in the hiring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microservices deploying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reliability and performance of applications by facilitating easier deployments and better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consumer-facing features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UI transitions and fast load times, which significantly enhanced the overall user experience during interviews.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including generation of interview summaries and insights,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processed large data sets to deliver accurate outputs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performance optimization of the data layer within applications,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response times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validation frameworks and logging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improving monitoring and observability of system performance and user interactions, enhancing security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process, enabling faster release cycles while maintaining high-quality standards across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A/B testing and user feedback sessions to gather insights into application usage, driving iteration cycles that resulted in improved feature implementations aligned with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across the development stack, fostering a collaborative environment that encouraged knowledge sharing and innovation in software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that facilitated integration with third-party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exchange and enhancing the platform's extensibility based on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with team members to maintain high code quality and efficiency in development workflows, thereby strengthening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features and systems designed, ensuring clarity and understanding among team members for smoother onboarding and project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and changing project requirements, showcasing flexibility in skill application and maintaining effectiveness 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effectively using agile methodologies, enabling timely project completions that aligned with client expectations and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development of large-scale distributed systems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facilitating high-demand application activities and user requests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and collaborated with various teams to define objectives and deliver strong solutions that aligned with the strategic goals of functional areas across the enterprise.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systems for cloud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tracking system performance, and ensuring the operational reliability of back-end services and applications ran smoothly.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dev/testing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configuration management tools improving the consistency and stability of application deployment cycles within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serverless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server management overhead while allowing scalable response to user-triggered events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user requirements into technical specifications and work items within Jira, enabling clear tracking of progress and tasks across the development team throughout sprint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platforms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features and overall functionality based on client needs by bridging new data 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and database interactions against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data fetch times significantly and streamlining backend processing for intensive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security and compliance within applications by participating in code audits and adhering to best practices for cloud architecture to mitigate risks and protect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agile methodologies used in daily stand-ups and sprint retrospectives, contributing to a culture of continuous improvement and adaptability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for key clients, fostering customer relationships that ensured satisfaction and the effective resolution of any technical challenges encountered.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routine application deployment tasks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efforts while improving the reliability and stability of production-grade environments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