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Senior Software Engineer with over 11 years of experience in software development, specializing in web and mobile applications. Proven expertise in designing distributed systems, data architecture, and delivering high-quality, security-compliant projects. Strong leader and team mentor with a track record of thriving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GoLang, TypeScript, JavaScript, Python,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Node.js, Express.js, Django, Spring, Flask,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Travis CI, AWS CodePipeline,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Elasticsearch,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REST APIs, GraphQL, Cloud Architecture, Distributed Systems,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significantly enhancing developer productivity by streamlining workflows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the development of a high-availability service focused on processing sensitive user data, ensuring compliance with security standards and maintaining data integrity throughout the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application modularity, enabling easier debugging and faster feature releases, while also improving system resilience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coaching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design patterns, fostering a collaborative learning environment and increasing team efficiency and innovation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the functionality of applications, driving product development efforts that improved user experience and engagement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feature planning and architectural discussions, providing insights on best practices for building secure systems and designing algorithms that support high-scale data processing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geographically dispersed engineering teams in Asia, ensuring project alignment through innovative communication strategies and regular updates, which promoted teamwork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high-quality coding standards within the team,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the adoption of industry-standard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 and retrieval, optimizing application performance for database-intensive use cases and enhancing the responsiveness of client-facing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design documentation and guided the engineering team through complex architectural changes, maintaining strong focus on delivery timelines while ensuring quality and security compliance standards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coverage and reliability across the application by embedding testing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discuss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the team informed and equipped with tools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feedback loops within the team to analyze performance metrics and foster an adaptive culture focused on enhancing engineering practices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streamlining development processes through proactive prioritization of tasks and iterative development cycles that catered to evolving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roadmap discussions as a technical advisor, analyzing industry trends to align product features with market needs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highly agile environment to design and deliver secure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operational excellence and scalability in web applications tailored for high user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implementing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efficiencies and allowing for real-time data processing on critical user operations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 infrastructure,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which simplified the management and deployment of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build and optimize 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storage structures that improved read and write processes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other development teams to leverage pre-built tools, which accelerated the overall development time and advanced the UI consistency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performance through regular tuning and optimization of both database and application code, employing performance profiling tools and analytics to drive improvements where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to ensure the integrity of applications, utilizing both unit and integration testing frameworks to enhance software reliability prior to production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and analyze project requirements, translating technical specifications into actionable tasks for the development team to ensure clarity in project goals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implementing a branching and merging strategy that allowed for seamless collaboration and minimized disruptions during ongoing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teams about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emphasizing communication protocols and data exchange mechanisms between services to reduce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database optimization strategies that led to a significant reduction in query times by indexing critical data fields and restructuring database schemas for consistency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reviews of system architecture decisions to ensure scalable solutions were in place, recommending adjustments to meet anticipated growth and complexity of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