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Machine Learning Engineer with over 11 years in software development, focusing on ML applications for autonomous vehicles and robotics. Proven expertise in developing perception models, optimizing algorithms, and deploying robust pipelines for real-world applications. Strong analytical skills and experience in cross-functional collaboration within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CUDA,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OpenCV,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Management:</w:t>
      </w:r>
      <w:r w:rsidRPr="00106EA3">
        <w:rPr>
          <w:rFonts w:ascii="Roboto Light" w:eastAsia="Roboto Light" w:hAnsi="Roboto Light" w:cs="Roboto Light"/>
          <w:sz w:val="20"/>
          <w:szCs w:val="20"/>
        </w:rPr>
        <w:t xml:space="preserve"> Pandas, Numpy, Dask,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Ray, Flask, Docker, Kubernetes,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Computer Vision Techniques:</w:t>
      </w:r>
      <w:r w:rsidRPr="00106EA3">
        <w:rPr>
          <w:rFonts w:ascii="Roboto Light" w:eastAsia="Roboto Light" w:hAnsi="Roboto Light" w:cs="Roboto Light"/>
          <w:sz w:val="20"/>
          <w:szCs w:val="20"/>
        </w:rPr>
        <w:t xml:space="preserve"> 3D BEV, Object Detection, Segmentation, Multimodal Sensing, Data Augmentation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Deployment:</w:t>
      </w:r>
      <w:r w:rsidRPr="00106EA3">
        <w:rPr>
          <w:rFonts w:ascii="Roboto Light" w:eastAsia="Roboto Light" w:hAnsi="Roboto Light" w:cs="Roboto Light"/>
          <w:sz w:val="20"/>
          <w:szCs w:val="20"/>
        </w:rPr>
        <w:t xml:space="preserve"> AWS, Azure, GCP, CI/CD,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computer 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perception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focusing on terrain and object detection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deep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multi-modal sensing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for autonomous vehicles.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performance while adhering to resource constraints,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model deployment on edge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streamline the processing of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sensor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includes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LiDAR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image frames, utilizing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pseudo-labeling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augmentation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cross-functional relationships with robotics, software, and hardware engineers to ensure seamless integration of perception systems, emphasizing adaptability and innovative problem-solving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state-of-the-art techniques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3D surface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integrating insights into navigation systems for enhanced autonomous decision-making in challenging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enhancing their technical skills and career growth through hands-on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scientific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in machine learning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current with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computer 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terrain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valuable insights and recommendations for continuous improvement of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model performance, identify corner cases, and optimize inference pipelines for improved accuracy and robustness across diverse conditions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metrics and dashboards to evaluate model effectiveness, ensuring compliance with performance benchmarks and fostering a culture of data-driven decision-making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publishing findings at leading conferences, sharing innovations and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community while enhancing organizational reputation and knowledge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solutions for perception, resulting in increased operational efficiency and effectiveness for autonomous systems in real-world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focusing on contemporary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cultivating an environment of learning and continuous professional development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into model training processes, allowing for ongoing improvement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perception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real-world operational experiences and performances.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domain adaptation strategies to extend model performance across various terrain types, enhancing system reliability in both GPS-denied and visually degraded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innovation initiatives to explore cutting-edge technologies, including synthetic data generation and cross-domain learning, bolstering the functionality and robustness of autonomous vehicle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full-stack applications and microservices, enhancing scalability and robustness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maintainability and deployability for distributed compute environments in a team-oriented agile workspace.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algorithms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in data handling capabilities and processing times across various systems,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to define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communication between services while facilitating seamless user experiences in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validate unit and integration tests for core components, enhancing reliability while minimizing the scope for bugs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design choices clearly, ensuring maintainability and ease of knowledge transfer across the engineering team while engaging in proactive communication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for continuous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processes and improving overall project turnaround times for production-ready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integrating with traditional software systems, resulting in increased efficiency and improved analytical capabilities for clients delivering field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optimization techniques to machine learning modules, improving algorithm efficiency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manipulation and analysis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and collaborative problem-solving, fostering knowledge-sharing and collaboration within the development team to improve team dynamics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service interactions, ensuring clear documentation and usability for front-end consumption, which greatly improved client satisfaction and application interactivity.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new team members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methodologies, and company-specific technologies, enhancing their onboarding experience and accelerating their contribution.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