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frontend technologies for web and mobile applications. Strong expertise in React, React Native, and TypeScript with a focus on developing user-friendly interfaces and high-quality code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React, React Native, Node.js,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Mocha, Cypress, ESLint,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Vitals, Lighthouse, Axios, GraphQL, REST API, Service Workers, Progressive Web Apps,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Maintenance: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Test-Driven Development, Continuous Integration, Continuous Deployment, Automated Testing, Quality Assurance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Postman, JIRA, Slack, Trello, Docker,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feature development for mobile and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coding standards and maintaining a clean codebase for future scalability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projects, introducing type safety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improving overall code quality and developer productivity through enhanced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develop intuitive UI/UX workflows, ensuring that user requirements were translated into functional features that improved overall user engagement and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leading to enhancements that reduced load times and improved responsiveness of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for frontend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which ensured a robust testing environment leading to fewer bugs published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in writing reusable components and integrating best practices in code management, therefore fostering a collaborative and productive environment that supports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offering constructive feedback on team projects to improve code maintainability and performance, thereby enhancing the overall code quality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processes for frontend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metrics to assess user interaction and optimize features based on user feedback and analytical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prioritize features and set timelines, utilizing agile methodologies to ensure timely deliveries of high-quality software products to satisfied consumers.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initiatives to align engineering goals with business objectives, fostering a strong partnership with marketing and sales departments to enhance product visibility and customer outreach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scaling of frontend infrastructure and architecture, adapting to growing user demands while maintaining a focus on delivering engaging user experiences throughout various product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development of backend functionalities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also creating seamless connections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creating a smooth flow of data and enhancing user interactions with the app.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in collaborative coding efforts that increased team productivity and streamlined project tracking throughout various phases of development. 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web applications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software bugs and improved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using modern web stack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scalable data interaction between the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host applications, taking advantage of cloud computing resources, which provided flexible and efficient solutions for application deployment and management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create comprehensive documentation for completed projects, ensuring all stakeholders had access to important information, thus facilitating easier onboarding and smoother handovers whenever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design prototyping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convert wireframes into high-fidelity prototypes that supported iterative feedback processes between designers and engineers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troubleshooting challenging technical issues by employing systematic analysis and problem-solving techniques, ensuring timely resolutions to keep project timelines on track without major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helping to groom the backlog and refining user stories in collaboration with cross-functional teams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accessibility practices during development cycles, ensuring that applications were usable by all individuals regardless of their abilities or disabilities, embracing a culture of inclusivity in the 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team-building initiatives focused on improving team dynamics and collaboration, profoundly impacting overall productivity and job satisfaction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