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Engineer with 11 years of experience in developing scalable web and mobile applications. Proficient in React, Python, and PostgreSQL, passionately committed to enhancing healthcare through innovative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JavaScript, React Native,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Flask, Django, Node.js, REST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Grape,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Pandas, Numpy, Matplotlib, AWS Sagemaker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complex features from end-to-end, ensuring seamless integration between frontend and backend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refined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intuitive, user-friendly interfaces based on user feedback,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state management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overall user satisfaction during the iterative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implemented best practices in handling sensitive healthcare data while enhancing system architecture for improved performance and reliability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high-quality code standards and adherence to best practices within small dynamic teams focused on fast-paced delivery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to automate development workflows which increased productivity and reduced manual coding errors while adhering to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downtime during updates and new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that encouraged team members to explore new technologies and methodologies, ensuring continuous improvement of code quality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decision-making process for architectural choices that affected the scalability of applications, utilizing industry best practices and innovative solutions to solve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architecture decisions, project methodologies, and workflows, enabling smooth transitions between team members and enhancing project coherence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and user feedback, iterating on features to ensure they meet user needs while advancing towards the company’s mission of improving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meaningful metrics to track project progress and impact, facilitating data-driven decisions that contributed to rapid iterations and strategic planning for future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team atmosphere through effective communication and collaboration, ensuring alignment between engineering, product, and design teams within a fast-paced environment motivated by trust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AI-driven algorithms for automating healthcare workflows, focusing on enhancing the accuracy and speed of user interactions with the system while prioritizing patient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leveraging modern best practices and tools, fostering skill development and overall team growth while cultivating an innovative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security for enterprise-level solutions with intricate data processing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issues quickly, implementing solutions that improved application performance and increased user satisfaction with API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better resource management and deployment consistency across different environments, improving the Agile development workflow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applications by integrating modern technologies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significant improvement in user interface design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contributing to agile project management by providing status updates and identifying potential blockers, facilitating smooth team processes and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before deployment while improving the quality of deliverables in a continuous integration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adhered to industry standards while ensuring secure data transactions, enhancing communication between different application components efficiently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solutions, which allowed optimal resource utilization and reduced costs associated with traditional server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implementing best coding practices and using the latest web technologies, which boosted team productivity and reduced project turnaround time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controls using industry-leading practices to ensure secure access to sensitive data while maintaining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engagement metrics to iteratively refine feature sets and improve product adoption rates, aligning product direction with customer needs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developed strategies to address vulnerabilities, maintaining the integrity of applications in accordance with regulatory requirements for sensitive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