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comprehensive experience in software development, specializing in web and mobile applications. Proficient in full software development lifecycle with a strong focus on Agile methodologies and client collaboration to deliver data-driven solutions. Adept at integrating complex systems and passionate about learning and applying new technologies to enhance client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JSON, Microservices,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Maven,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MariaDB, Oracle,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 and performance while ensuring robust data management and smooth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rapid prototyping techniques and iterative design changes to enhance user experience and meet evolving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improving application deployment processes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creating and consuming web services, successfully integrating disparate systems to facilitate seamless communication and data exchange between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design sessions to evaluate architecture decisions and maintain coding standards, while sharing knowledge and promoting best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code quality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Development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technical mentorship and knowledge transfer sessions to ensure successful project onboarding and foster a collaborative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design and management tasks, focusing on data normalization and object modeling,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data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smooth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 and interaction with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application architecture, ensuring clear communication of design principles and operational guidelines to facilitate ongoing support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business needs into effective technical solutions, exhibiting strong problem-solving abilities and interpersonal skills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collaboration and visibility, participating in daily stand-ups, retrospectives, and planning sessions to ensure alignment with project objectives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regression testing and higher confidence in code quality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highly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accessibility while ensuring cross-platform compatibility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innovation of product features by conducting research on emerging technologies and trends in the software development landscape, ensuring the company's solutions remain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applications leveraging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modules, focusing on creating reusable and maintainable code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 as a member of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fostering open communication and iterative improvements based on stakeholder and team feedback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implement effective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and enhancing overall software quality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JSON and object serialization techniques to optimize data handling across multiple layers of an application, ensuring efficient data transmission and reducing processing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design and code reviews, focusing on architectural integrity and adherence to established standards while mentoring peers in developing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interfaces, crafting visually appealing, intuitive applications that improve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web services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flexibility in frontend-backend communications while ensuring secure and efficient data access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functional requirements into technical specifications, demonstrating strong analytical skills to develop solutions that meet business objectives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releases in production environments using continuous integration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reliability within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improve overall technical proficiency and encourage adoption of new technologies and methodologies, promoting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resource allocation meetings to assist in project planning, ensuring optimal use of technology resources in line with project timelines and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third-party tools and libraries to improve application functionalities and meet client feature requests, ensuring timely project delivery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