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11 years of experience in software development, focusing on mobile applications and web technologies. Expertise in Swift, SwiftUI, and backend integration with PostgreSQL. Recognized for collaborative problem-solving in fast-paced startup environments, with a passion for pursuing spatial computing innovations.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Swift, SwiftUI, Objective-C, JavaScript, HTML5, CSS3, C#,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APIs:</w:t>
      </w:r>
      <w:r w:rsidRPr="00106EA3">
        <w:rPr>
          <w:rFonts w:ascii="Roboto Light" w:eastAsia="Roboto Light" w:hAnsi="Roboto Light" w:cs="Roboto Light"/>
          <w:sz w:val="20"/>
          <w:szCs w:val="20"/>
        </w:rPr>
        <w:t xml:space="preserve"> PostgreSQL, Supabase, REST APIs, GraphQL, Firebase, SQLite,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Git, Docker, Jira, Bitbucket, CI/CD, Fastlane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Technologies:</w:t>
      </w:r>
      <w:r w:rsidRPr="00106EA3">
        <w:rPr>
          <w:rFonts w:ascii="Roboto Light" w:eastAsia="Roboto Light" w:hAnsi="Roboto Light" w:cs="Roboto Light"/>
          <w:sz w:val="20"/>
          <w:szCs w:val="20"/>
        </w:rPr>
        <w:t xml:space="preserve"> iOS SDK, macOS, iPadOS, RealityKit, ARKit, CoreML, Metal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Agile:</w:t>
      </w:r>
      <w:r w:rsidRPr="00106EA3">
        <w:rPr>
          <w:rFonts w:ascii="Roboto Light" w:eastAsia="Roboto Light" w:hAnsi="Roboto Light" w:cs="Roboto Light"/>
          <w:sz w:val="20"/>
          <w:szCs w:val="20"/>
        </w:rPr>
        <w:t xml:space="preserve"> Scrum, Kanban, Agile, Pair Programming, DevOps, Open Source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robust,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iPadOS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the latest industry standards and collaborative design principles to innovate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essential features allowing seamless interaction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iPhone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the spatial computing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synchronization.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and code reviews within the team, fostering clean, maintainable code and collaborative problem-solving techniques to enhance team performance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innovative mobile app features that leverage modern UI frameworks,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facilitate an immersive user experience in 2D touch interfaces within complex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cross-functional teams,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version control, significantly improving project management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handling and backend integration processes within mobile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PostgreSQL to ensure enhanced performance and data integrity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engineering best practices while embracing rapid iteration cycles to adapt to shifting product requirements, demonstrating flexibility and an eagerness to learn.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psychological safety and growth to enhance skills within the team and drive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use of design patterns and principles such as MVC and MVVM in the architecture of mobile applications, promoting reusable components and better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knowledge to incorporate the latest trends in mobile development, including generative AI technologies for spatial computing to enrich employee capabilities within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sessions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testing tools, ensuring that the applications maintain high performance and usability while addressing user feedback thoroughly.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potential users throughout the development phases, collecting feedback to iterate on the applications and ensure they meet the needs of diverse user groups.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automate deployment processes, enhancing the efficiency and reliability of software releases within the mobile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discussions about potential integrations with 3D technologies, harnessing expert insights from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RealityKit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ARKit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future development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team-oriented environment that encouraged the sharing of knowledge and experiences in emerging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spatial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paving the way for an innovative engineering culture.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responsive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modern web technologies and mobile frameworks to enhance user experiences across multiple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engineers to align application development with user-centered design principles, focusing efforts on improving functionality in both web and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system integration and data management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for enhanced performance and user satisfaction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facilitating sprint planning and timely delivery of project milestones through effective team collaboration and adaptive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knowledge-sharing sessions to enhance code quality and innovation, empowering the development team with best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mobile apps from concept through delivery,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to optimize app performance and expand feature capabilities based on user feedback and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methodologies to ensure high-quality software output, including unit and integration tests, fostering collaborative programming and accountability within the team 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define product features and technical requirements for new applications, always aiming to innovate and align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they are agile and adaptable to shifting production requirements and user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Sculpted the application lifecycle management procedures to establish best practices within the development team, enhancing collaboration while promoting transparency among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assessments and revisions of existing software systems, contributing to ongoing improvements and integration of new technologies to improve business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problem resolution for legacy systems as part of a comprehensive strategy to enhance user interaction and application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