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Staff Software Engineer with over 11 years of experience in software development, particularly focusing on web and mobile applications. Expertise in leading development teams, mentoring peers, and delivering high-quality software solutions using the .NET stack and cloud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HTML, XML, SQL, JSON, XSLT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Angular, React, DuckCreek, Jenkins, SonarQube, Git, Rally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DevOps, Docker, Kubernetes, CI/CD,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Oracle, NoSQL, MongoDB, PostgreSQL, SSIS, SSRS,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TDD, BDD, Continuous Integration, Continuous Delivery, Scaled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high performance while mentoring junior engineers in best practices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document technical solutions aligned with business requirements, enhancing the development of innovative solutions for Personal 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technical reviews of code to maintain high quality, incorporating industry standards and best practices that improved code maintainability and scalability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fostering a strong understanding of XML and JSON data structures for seamless integration with various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concept through delivery, implementing continuous integration practices that significantly reduced deployment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DuckCreek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for policy and billing systems, driving improvements in workflow and addressing critical business needs with innovative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technical leadership, guiding one or more scrum teams while focusing on effective communication and adaptive planning in rapidly changing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solutions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application performance and enabling scaling capabilities that meet dynamic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consistent application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and introduced training initiatives on agile methodologies, promoting a culture of continuous learning and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technical challenges, resulting in increased project efficiency and stakeholder satisfaction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architects and business analysts, creating detailed design specifications and documentation that aligned with enterprise reference architecture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enhance application security, performing thorough reviews and adhering to compliance regulations to mitigate risks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front-end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user-friendly interfaces that enhanced customer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enhancing data retrieval performance to support business analytics and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emerging technologies to keep the development team aligned with current trends and best practices in software engineering.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services to optimize performance and implement cost-effective solutions for enterprise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application architectures and designing scalable systems, collaborating with stakeholders to ensure business and technical requirements were met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code quality through rigorous code reviews and unit testing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functionality and security in application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ensuring seamless interaction between back-end systems and front-end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automation and monitoring tools into the development process, utilizing industry best practices to achieve continuous delivery and deployment across the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various agile ceremonies, facilitating team discussions and retrospectives that fostered productive communication and collaboration among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tests and debugging sessions, resolving complex software defects and improving overall application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deployment activities, ensuring minimal downtime and disruption while maintaining a focus on end-user experience and satisfaction where agile and DevOps principles converged.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maintenance and optimization of several legacy systems, implementing modern solutions that improved functionality and maintainability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DevOps engineers to streamline CI/CD pipelines, resulting in faster delivery cycles and improved product quality for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initiatives, focusing on aligning technical solutions with larger business objectives and driving innovation within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resources focused on advanced topics in software engineering, contributing to the professional development of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