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Test Engineer with over 11 years of experience in software development, specializing in designing scalable and efficient web and mobile applications. Proficient in full-cycle testing, automation frameworks, and cloud-native architectures, with a proven track record of elevating product quality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Cypress, Jest, Mocha,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defining impactful testing practices including unit, integration,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for diverse cloud-based products, positively influencing overall engineering quality and reducing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cycles while ensuring comprehensive coverage of critical functionalities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throughout all stages of design and implementation, ensuring user journeys were seamless and functional requirements were consistently met through effective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high standards of code quality by participating in code reviews, providing constructive feedback on best practices, ensuring adherence to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conventions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fellow engineers on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leading knowledge-sharing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system-level impact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Articulated technical decisions and risk assessments in lead meetings, ensuring project stakeholders remained informed about potential implications of architectural choices on testing strategies and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Culminated complex incident responses, utilizing strong diagnostic skills to determine root causes while coordinating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implement appropriate remediation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implementation by integrating multiple testing stages, aligning deployment processes with industry best practices, thus increasing release efficiency and product stability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critical production issues, applying systematic approaches to identify defects and successfully mitigate their impact on business operations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cross-functional collaboration initiatives aligning technical and product priorities, striving for predictable and quality-driven delivery which received positive feedback from both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scalability and resilience while embracing contemporary technological advancements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test documentation guiding subsequent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ensuring reproducibility of tests while serving as a knowledge base for future test engineers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monitoring of system performance and reliability metrics which allowed for proactive issue resolution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defining metrics for successful product evolution, partnering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leadership to align product functionalities with strategic business goals, ensuring both organizational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ceremonies; enabled a cohesive delivery workflow while maintaining transparency and fostering a collaborative environment conducive for ongoing improvements and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test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of releases while supporting a rapid development cycle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 while collaborating with cross-functional teams to define, analyze, and implement testing strategies that embrace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software testing on multiple web applications to ensure quality assurance processes met rigorous standards for performance, security, and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architecture teams for integration testing, ensuring compatibility of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reliability and optimal performance metrics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detailed documentation surrounding test processes and strategies, aiding engineers in understanding and replicating successful testing methodologies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identify vulnerabilities while suggesting architectural improvements that enhanced overall code quality and the maintainability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supporting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testing discipline among teams by developing training materials and Organizing sessions to address complex technical challenges, revising testing strategies for improved coverage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production incidents and led root cause analysis processes to derive actionable insights and effectively resolve system issues impacting operational availability and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improving testing efficiency through strategic automation efforts and ensuring streamlined deployment cycles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user-centric functionality, aligning engineering efforts with business objectives while consistently delivering high-quality outcomes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needs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technologies and methodologies to empower teams with skills and knowledge corresponding to the evolution of cloud-native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market trends focusing on testing tools, strategies, and best practices to continuously elevate team expertise, ensuring alignment with the latest advancements in software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